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ADB" w:rsidRPr="007219BC" w:rsidRDefault="001F48F8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7219BC">
        <w:rPr>
          <w:rFonts w:ascii="黑体" w:eastAsia="黑体" w:hAnsi="黑体" w:hint="eastAsia"/>
          <w:sz w:val="32"/>
          <w:szCs w:val="32"/>
        </w:rPr>
        <w:t>附件2</w:t>
      </w:r>
    </w:p>
    <w:p w:rsidR="009B5ADB" w:rsidRPr="007219BC" w:rsidRDefault="001F48F8">
      <w:pPr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7219BC">
        <w:rPr>
          <w:rFonts w:ascii="方正小标宋简体" w:eastAsia="方正小标宋简体" w:hAnsiTheme="minorEastAsia" w:hint="eastAsia"/>
          <w:sz w:val="44"/>
          <w:szCs w:val="44"/>
        </w:rPr>
        <w:t>就业启航计划书（样式）</w:t>
      </w:r>
    </w:p>
    <w:p w:rsidR="009B5ADB" w:rsidRDefault="001F48F8">
      <w:pPr>
        <w:rPr>
          <w:rFonts w:ascii="黑体" w:eastAsia="黑体" w:hAnsi="黑体"/>
          <w:color w:val="000000" w:themeColor="text1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一、个人基本情况</w:t>
      </w:r>
    </w:p>
    <w:p w:rsidR="009B5ADB" w:rsidRDefault="001F48F8"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身份证号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 xml:space="preserve">            姓    名：        性别：      年龄：</w:t>
      </w:r>
    </w:p>
    <w:p w:rsidR="009B5ADB" w:rsidRDefault="001F48F8"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学    历：            毕业</w:t>
      </w:r>
      <w:r>
        <w:rPr>
          <w:rFonts w:ascii="仿宋_GB2312" w:eastAsia="仿宋_GB2312"/>
          <w:sz w:val="28"/>
          <w:szCs w:val="28"/>
        </w:rPr>
        <w:t>院校：</w:t>
      </w:r>
      <w:r>
        <w:rPr>
          <w:rFonts w:ascii="仿宋_GB2312" w:eastAsia="仿宋_GB2312" w:hint="eastAsia"/>
          <w:sz w:val="28"/>
          <w:szCs w:val="28"/>
        </w:rPr>
        <w:t xml:space="preserve">        专业：</w:t>
      </w:r>
    </w:p>
    <w:p w:rsidR="009B5ADB" w:rsidRDefault="001F48F8"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工作经历：</w:t>
      </w:r>
    </w:p>
    <w:p w:rsidR="009B5ADB" w:rsidRDefault="001F48F8"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家庭</w:t>
      </w:r>
      <w:r>
        <w:rPr>
          <w:rFonts w:ascii="仿宋_GB2312" w:eastAsia="仿宋_GB2312"/>
          <w:sz w:val="28"/>
          <w:szCs w:val="28"/>
        </w:rPr>
        <w:t>地址：</w:t>
      </w:r>
    </w:p>
    <w:p w:rsidR="009B5ADB" w:rsidRDefault="001F48F8"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</w:t>
      </w:r>
      <w:r>
        <w:rPr>
          <w:rFonts w:ascii="仿宋_GB2312" w:eastAsia="仿宋_GB2312"/>
          <w:sz w:val="28"/>
          <w:szCs w:val="28"/>
        </w:rPr>
        <w:t>电话：</w:t>
      </w:r>
      <w:r>
        <w:rPr>
          <w:rFonts w:ascii="仿宋_GB2312" w:eastAsia="仿宋_GB2312" w:hint="eastAsia"/>
          <w:sz w:val="28"/>
          <w:szCs w:val="28"/>
        </w:rPr>
        <w:t xml:space="preserve">            电子</w:t>
      </w:r>
      <w:r>
        <w:rPr>
          <w:rFonts w:ascii="仿宋_GB2312" w:eastAsia="仿宋_GB2312"/>
          <w:sz w:val="28"/>
          <w:szCs w:val="28"/>
        </w:rPr>
        <w:t>邮箱：</w:t>
      </w:r>
    </w:p>
    <w:p w:rsidR="009B5ADB" w:rsidRDefault="009B5ADB">
      <w:pPr>
        <w:rPr>
          <w:rFonts w:ascii="黑体" w:eastAsia="黑体" w:hAnsi="黑体"/>
          <w:sz w:val="28"/>
          <w:szCs w:val="28"/>
        </w:rPr>
      </w:pPr>
    </w:p>
    <w:p w:rsidR="009B5ADB" w:rsidRDefault="009B5ADB">
      <w:pPr>
        <w:rPr>
          <w:rFonts w:ascii="黑体" w:eastAsia="黑体" w:hAnsi="黑体"/>
          <w:sz w:val="28"/>
          <w:szCs w:val="28"/>
        </w:rPr>
      </w:pPr>
    </w:p>
    <w:p w:rsidR="009B5ADB" w:rsidRDefault="001F48F8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二、目标设定（选择</w:t>
      </w:r>
      <w:r>
        <w:rPr>
          <w:rFonts w:ascii="黑体" w:eastAsia="黑体" w:hAnsi="黑体"/>
          <w:sz w:val="28"/>
          <w:szCs w:val="28"/>
        </w:rPr>
        <w:t>其一</w:t>
      </w:r>
      <w:r>
        <w:rPr>
          <w:rFonts w:ascii="黑体" w:eastAsia="黑体" w:hAnsi="黑体" w:hint="eastAsia"/>
          <w:sz w:val="28"/>
          <w:szCs w:val="28"/>
        </w:rPr>
        <w:t>）</w:t>
      </w:r>
    </w:p>
    <w:p w:rsidR="009B5ADB" w:rsidRDefault="001F48F8">
      <w:pPr>
        <w:pStyle w:val="ac"/>
        <w:ind w:leftChars="-1" w:left="-2" w:firstLineChars="50" w:firstLine="140"/>
        <w:rPr>
          <w:rFonts w:ascii="楷体_GB2312" w:eastAsia="楷体_GB2312"/>
          <w:sz w:val="28"/>
          <w:szCs w:val="28"/>
        </w:rPr>
      </w:pPr>
      <w:r>
        <w:rPr>
          <w:rFonts w:ascii="Wingdings 2" w:hAnsi="Wingdings 2"/>
          <w:sz w:val="28"/>
          <w:szCs w:val="28"/>
        </w:rPr>
        <w:sym w:font="Wingdings 2" w:char="F0A3"/>
      </w:r>
      <w:r>
        <w:rPr>
          <w:rFonts w:ascii="楷体_GB2312" w:eastAsia="楷体_GB2312" w:hint="eastAsia"/>
          <w:sz w:val="28"/>
          <w:szCs w:val="28"/>
        </w:rPr>
        <w:t xml:space="preserve">市场就业                   </w:t>
      </w:r>
      <w:r>
        <w:rPr>
          <w:rFonts w:ascii="Wingdings 2" w:hAnsi="Wingdings 2"/>
          <w:sz w:val="28"/>
          <w:szCs w:val="28"/>
        </w:rPr>
        <w:sym w:font="Wingdings 2" w:char="F0A3"/>
      </w:r>
      <w:r>
        <w:rPr>
          <w:rFonts w:ascii="楷体_GB2312" w:eastAsia="楷体_GB2312" w:hint="eastAsia"/>
          <w:sz w:val="28"/>
          <w:szCs w:val="28"/>
        </w:rPr>
        <w:t>自主创业</w:t>
      </w:r>
    </w:p>
    <w:p w:rsidR="009B5ADB" w:rsidRDefault="001F48F8">
      <w:pPr>
        <w:pStyle w:val="ac"/>
        <w:ind w:leftChars="-1" w:left="-2" w:firstLineChars="50" w:firstLine="140"/>
        <w:rPr>
          <w:rFonts w:ascii="楷体_GB2312" w:eastAsia="楷体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职业或岗位名称：            创业项目：</w:t>
      </w:r>
    </w:p>
    <w:p w:rsidR="009B5ADB" w:rsidRDefault="001F48F8">
      <w:pPr>
        <w:pStyle w:val="ac"/>
        <w:ind w:leftChars="-1" w:left="-2" w:firstLineChars="50" w:firstLine="140"/>
        <w:rPr>
          <w:rFonts w:ascii="楷体_GB2312" w:eastAsia="楷体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工作</w:t>
      </w:r>
      <w:r>
        <w:rPr>
          <w:rFonts w:ascii="仿宋_GB2312" w:eastAsia="仿宋_GB2312"/>
          <w:sz w:val="28"/>
          <w:szCs w:val="28"/>
        </w:rPr>
        <w:t>内容</w:t>
      </w:r>
      <w:r>
        <w:rPr>
          <w:rFonts w:ascii="仿宋_GB2312" w:eastAsia="仿宋_GB2312" w:hint="eastAsia"/>
          <w:sz w:val="28"/>
          <w:szCs w:val="28"/>
        </w:rPr>
        <w:t>：                  项目</w:t>
      </w:r>
      <w:r>
        <w:rPr>
          <w:rFonts w:ascii="仿宋_GB2312" w:eastAsia="仿宋_GB2312"/>
          <w:sz w:val="28"/>
          <w:szCs w:val="28"/>
        </w:rPr>
        <w:t>要求：</w:t>
      </w:r>
    </w:p>
    <w:p w:rsidR="009B5ADB" w:rsidRDefault="001F48F8">
      <w:pPr>
        <w:pStyle w:val="ac"/>
        <w:ind w:leftChars="-1" w:left="-2" w:firstLineChars="50" w:firstLine="140"/>
        <w:rPr>
          <w:rFonts w:ascii="楷体_GB2312" w:eastAsia="楷体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岗位</w:t>
      </w:r>
      <w:r>
        <w:rPr>
          <w:rFonts w:ascii="仿宋_GB2312" w:eastAsia="仿宋_GB2312"/>
          <w:sz w:val="28"/>
          <w:szCs w:val="28"/>
        </w:rPr>
        <w:t>要求</w:t>
      </w:r>
      <w:r>
        <w:rPr>
          <w:rFonts w:ascii="仿宋_GB2312" w:eastAsia="仿宋_GB2312" w:hint="eastAsia"/>
          <w:sz w:val="28"/>
          <w:szCs w:val="28"/>
        </w:rPr>
        <w:t>：                  个人</w:t>
      </w:r>
      <w:r>
        <w:rPr>
          <w:rFonts w:ascii="仿宋_GB2312" w:eastAsia="仿宋_GB2312"/>
          <w:sz w:val="28"/>
          <w:szCs w:val="28"/>
        </w:rPr>
        <w:t>创业条件：</w:t>
      </w:r>
    </w:p>
    <w:p w:rsidR="009B5ADB" w:rsidRDefault="001F48F8">
      <w:pPr>
        <w:pStyle w:val="ac"/>
        <w:ind w:leftChars="-1" w:left="-2"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2774950</wp:posOffset>
                </wp:positionH>
                <wp:positionV relativeFrom="paragraph">
                  <wp:posOffset>1493520</wp:posOffset>
                </wp:positionV>
                <wp:extent cx="2493010" cy="876300"/>
                <wp:effectExtent l="0" t="0" r="0" b="0"/>
                <wp:wrapSquare wrapText="bothSides"/>
                <wp:docPr id="217" name="文本框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3010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:rsidR="001F48F8" w:rsidRDefault="001F48F8">
                            <w:pPr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28"/>
                                <w:szCs w:val="28"/>
                              </w:rPr>
                              <w:t>职业指导师签字：</w:t>
                            </w:r>
                          </w:p>
                          <w:p w:rsidR="001F48F8" w:rsidRDefault="001F48F8">
                            <w:pPr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28"/>
                                <w:szCs w:val="28"/>
                              </w:rPr>
                              <w:t>联系电话：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17" o:spid="_x0000_s1026" type="#_x0000_t202" style="position:absolute;left:0;text-align:left;margin-left:218.5pt;margin-top:117.6pt;width:196.3pt;height:69pt;z-index:251659264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" filled="f" stroked="f">
                <v:textbox>
                  <w:txbxContent>
                    <w:p w:rsidR="001F48F8" w:rsidRDefault="001F48F8">
                      <w:pPr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ascii="仿宋_GB2312" w:eastAsia="仿宋_GB2312" w:hint="eastAsia"/>
                          <w:sz w:val="28"/>
                          <w:szCs w:val="28"/>
                        </w:rPr>
                        <w:t>职业指导师签字：</w:t>
                      </w:r>
                    </w:p>
                    <w:p w:rsidR="001F48F8" w:rsidRDefault="001F48F8">
                      <w:pPr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ascii="仿宋_GB2312" w:eastAsia="仿宋_GB2312" w:hint="eastAsia"/>
                          <w:sz w:val="28"/>
                          <w:szCs w:val="28"/>
                        </w:rPr>
                        <w:t>联系电话：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仿宋_GB2312" w:eastAsia="仿宋_GB2312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1494790</wp:posOffset>
                </wp:positionV>
                <wp:extent cx="2333625" cy="838200"/>
                <wp:effectExtent l="0" t="0" r="13335" b="0"/>
                <wp:wrapSquare wrapText="bothSides"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:rsidR="001F48F8" w:rsidRDefault="001F48F8">
                            <w:pPr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28"/>
                                <w:szCs w:val="28"/>
                              </w:rPr>
                              <w:t>求职者签字：</w:t>
                            </w:r>
                          </w:p>
                          <w:p w:rsidR="001F48F8" w:rsidRDefault="001F48F8">
                            <w:pPr>
                              <w:rPr>
                                <w:rFonts w:ascii="仿宋_GB2312" w:eastAsia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28"/>
                                <w:szCs w:val="28"/>
                              </w:rPr>
                              <w:t>联系电话：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7" type="#_x0000_t202" style="position:absolute;left:0;text-align:left;margin-left:0;margin-top:117.7pt;width:183.75pt;height:66pt;z-index:251660288;visibility:visible;mso-wrap-style:square;mso-wrap-distance-left:9pt;mso-wrap-distance-top:3.6pt;mso-wrap-distance-right:9pt;mso-wrap-distance-bottom:3.6pt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" filled="f" stroked="f">
                <v:textbox>
                  <w:txbxContent>
                    <w:p w:rsidR="001F48F8" w:rsidRDefault="001F48F8">
                      <w:pPr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ascii="仿宋_GB2312" w:eastAsia="仿宋_GB2312" w:hint="eastAsia"/>
                          <w:sz w:val="28"/>
                          <w:szCs w:val="28"/>
                        </w:rPr>
                        <w:t>求职者签字：</w:t>
                      </w:r>
                    </w:p>
                    <w:p w:rsidR="001F48F8" w:rsidRDefault="001F48F8">
                      <w:pPr>
                        <w:rPr>
                          <w:rFonts w:ascii="仿宋_GB2312" w:eastAsia="仿宋_GB2312"/>
                          <w:sz w:val="28"/>
                          <w:szCs w:val="28"/>
                        </w:rPr>
                      </w:pPr>
                      <w:r>
                        <w:rPr>
                          <w:rFonts w:ascii="仿宋_GB2312" w:eastAsia="仿宋_GB2312" w:hint="eastAsia"/>
                          <w:sz w:val="28"/>
                          <w:szCs w:val="28"/>
                        </w:rPr>
                        <w:t>联系电话：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仿宋_GB2312" w:eastAsia="仿宋_GB2312" w:hint="eastAsia"/>
          <w:sz w:val="28"/>
          <w:szCs w:val="28"/>
        </w:rPr>
        <w:br w:type="page"/>
      </w:r>
    </w:p>
    <w:p w:rsidR="009B5ADB" w:rsidRDefault="001F48F8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三、市场就业</w:t>
      </w:r>
      <w:r>
        <w:rPr>
          <w:rFonts w:ascii="黑体" w:eastAsia="黑体" w:hAnsi="黑体"/>
          <w:sz w:val="28"/>
          <w:szCs w:val="28"/>
        </w:rPr>
        <w:t>计划安排</w:t>
      </w:r>
    </w:p>
    <w:tbl>
      <w:tblPr>
        <w:tblStyle w:val="aa"/>
        <w:tblW w:w="9067" w:type="dxa"/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1843"/>
        <w:gridCol w:w="4819"/>
      </w:tblGrid>
      <w:tr w:rsidR="009B5ADB">
        <w:trPr>
          <w:trHeight w:val="495"/>
        </w:trPr>
        <w:tc>
          <w:tcPr>
            <w:tcW w:w="704" w:type="dxa"/>
            <w:vMerge w:val="restart"/>
            <w:vAlign w:val="center"/>
          </w:tcPr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就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业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前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准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备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阶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段</w:t>
            </w:r>
          </w:p>
        </w:tc>
        <w:tc>
          <w:tcPr>
            <w:tcW w:w="1701" w:type="dxa"/>
            <w:vMerge w:val="restart"/>
            <w:vAlign w:val="center"/>
          </w:tcPr>
          <w:p w:rsidR="009B5ADB" w:rsidRDefault="001F48F8">
            <w:pPr>
              <w:spacing w:line="320" w:lineRule="exact"/>
              <w:jc w:val="center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求职者素质测验情况</w:t>
            </w:r>
          </w:p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vAlign w:val="center"/>
          </w:tcPr>
          <w:p w:rsidR="009B5ADB" w:rsidRDefault="001F48F8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职业</w:t>
            </w:r>
            <w:r>
              <w:rPr>
                <w:rFonts w:asciiTheme="minorEastAsia" w:hAnsiTheme="minorEastAsia"/>
                <w:szCs w:val="21"/>
              </w:rPr>
              <w:t>能力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</w:tc>
      </w:tr>
      <w:tr w:rsidR="009B5ADB">
        <w:trPr>
          <w:trHeight w:val="462"/>
        </w:trPr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B5ADB" w:rsidRDefault="009B5ADB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62" w:type="dxa"/>
            <w:gridSpan w:val="2"/>
          </w:tcPr>
          <w:p w:rsidR="009B5ADB" w:rsidRDefault="001F48F8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职业</w:t>
            </w:r>
            <w:r>
              <w:rPr>
                <w:rFonts w:asciiTheme="minorEastAsia" w:hAnsiTheme="minorEastAsia"/>
                <w:szCs w:val="21"/>
              </w:rPr>
              <w:t>兴趣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</w:tc>
      </w:tr>
      <w:tr w:rsidR="009B5ADB">
        <w:trPr>
          <w:trHeight w:val="425"/>
        </w:trPr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B5ADB" w:rsidRDefault="009B5ADB"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62" w:type="dxa"/>
            <w:gridSpan w:val="2"/>
          </w:tcPr>
          <w:p w:rsidR="009B5ADB" w:rsidRDefault="001F48F8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心理准备</w:t>
            </w:r>
            <w:r>
              <w:rPr>
                <w:rFonts w:asciiTheme="minorEastAsia" w:hAnsiTheme="minorEastAsia"/>
                <w:szCs w:val="21"/>
              </w:rPr>
              <w:t>：</w:t>
            </w:r>
          </w:p>
        </w:tc>
      </w:tr>
      <w:tr w:rsidR="009B5ADB">
        <w:trPr>
          <w:trHeight w:val="359"/>
        </w:trPr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9B5ADB" w:rsidRDefault="001F48F8">
            <w:pPr>
              <w:spacing w:line="320" w:lineRule="exact"/>
              <w:jc w:val="center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求职准备</w:t>
            </w:r>
          </w:p>
          <w:p w:rsidR="009B5ADB" w:rsidRDefault="001F48F8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（指导师应</w:t>
            </w:r>
            <w:r>
              <w:rPr>
                <w:rFonts w:asciiTheme="minorEastAsia" w:hAnsiTheme="minorEastAsia"/>
                <w:sz w:val="24"/>
                <w:szCs w:val="24"/>
              </w:rPr>
              <w:t>与求职者面谈，达成一致后撰写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  <w:vMerge w:val="restart"/>
            <w:vAlign w:val="center"/>
          </w:tcPr>
          <w:p w:rsidR="009B5ADB" w:rsidRDefault="001F48F8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职业</w:t>
            </w:r>
            <w:r>
              <w:rPr>
                <w:rFonts w:asciiTheme="minorEastAsia" w:hAnsiTheme="minorEastAsia"/>
                <w:szCs w:val="21"/>
              </w:rPr>
              <w:t>能力准备</w:t>
            </w: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是否</w:t>
            </w:r>
            <w:r>
              <w:rPr>
                <w:rFonts w:asciiTheme="minorEastAsia" w:hAnsiTheme="minorEastAsia"/>
                <w:szCs w:val="21"/>
              </w:rPr>
              <w:t>需要能力</w:t>
            </w:r>
            <w:r>
              <w:rPr>
                <w:rFonts w:asciiTheme="minorEastAsia" w:hAnsiTheme="minorEastAsia" w:hint="eastAsia"/>
                <w:szCs w:val="21"/>
              </w:rPr>
              <w:t>提升</w:t>
            </w:r>
            <w:r>
              <w:rPr>
                <w:rFonts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是   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否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B5ADB" w:rsidRDefault="009B5ADB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提升</w:t>
            </w:r>
            <w:r>
              <w:rPr>
                <w:rFonts w:asciiTheme="minorEastAsia" w:hAnsiTheme="minorEastAsia"/>
                <w:szCs w:val="21"/>
              </w:rPr>
              <w:t>途径：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/>
                <w:szCs w:val="21"/>
              </w:rPr>
              <w:t>技能培训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岗位</w:t>
            </w:r>
            <w:r>
              <w:rPr>
                <w:rFonts w:asciiTheme="minorEastAsia" w:hAnsiTheme="minorEastAsia"/>
                <w:szCs w:val="21"/>
              </w:rPr>
              <w:t>见习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B5ADB" w:rsidRDefault="001F48F8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认知</w:t>
            </w:r>
            <w:r>
              <w:rPr>
                <w:rFonts w:asciiTheme="minorEastAsia" w:hAnsiTheme="minorEastAsia"/>
                <w:szCs w:val="21"/>
              </w:rPr>
              <w:t>与行动准备</w:t>
            </w: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需要</w:t>
            </w:r>
            <w:r>
              <w:rPr>
                <w:rFonts w:asciiTheme="minorEastAsia" w:hAnsiTheme="minorEastAsia"/>
                <w:szCs w:val="21"/>
              </w:rPr>
              <w:t>了解的就业政策：</w:t>
            </w:r>
          </w:p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优惠</w:t>
            </w:r>
            <w:r>
              <w:rPr>
                <w:rFonts w:asciiTheme="minorEastAsia" w:hAnsiTheme="minorEastAsia"/>
                <w:szCs w:val="21"/>
              </w:rPr>
              <w:t>政策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就失业</w:t>
            </w:r>
            <w:r>
              <w:rPr>
                <w:rFonts w:asciiTheme="minorEastAsia" w:hAnsiTheme="minorEastAsia"/>
                <w:szCs w:val="21"/>
              </w:rPr>
              <w:t>政策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社会</w:t>
            </w:r>
            <w:r>
              <w:rPr>
                <w:rFonts w:asciiTheme="minorEastAsia" w:hAnsiTheme="minorEastAsia"/>
                <w:szCs w:val="21"/>
              </w:rPr>
              <w:t>保险政策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劳动</w:t>
            </w:r>
            <w:r>
              <w:rPr>
                <w:rFonts w:asciiTheme="minorEastAsia" w:hAnsiTheme="minorEastAsia"/>
                <w:szCs w:val="21"/>
              </w:rPr>
              <w:t>关系政策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留学</w:t>
            </w:r>
            <w:r>
              <w:rPr>
                <w:rFonts w:asciiTheme="minorEastAsia" w:hAnsiTheme="minorEastAsia"/>
                <w:szCs w:val="21"/>
              </w:rPr>
              <w:t>人员政策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职业</w:t>
            </w:r>
            <w:r>
              <w:rPr>
                <w:rFonts w:asciiTheme="minorEastAsia" w:hAnsiTheme="minorEastAsia"/>
                <w:szCs w:val="21"/>
              </w:rPr>
              <w:t>培训政策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B5ADB" w:rsidRDefault="009B5ADB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岗位</w:t>
            </w:r>
            <w:r>
              <w:rPr>
                <w:rFonts w:asciiTheme="minorEastAsia" w:hAnsiTheme="minorEastAsia"/>
                <w:szCs w:val="21"/>
              </w:rPr>
              <w:t>供求信息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很</w:t>
            </w:r>
            <w:r>
              <w:rPr>
                <w:rFonts w:asciiTheme="minorEastAsia" w:hAnsiTheme="minorEastAsia"/>
                <w:szCs w:val="21"/>
              </w:rPr>
              <w:t>了解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了解</w:t>
            </w:r>
            <w:r>
              <w:rPr>
                <w:rFonts w:asciiTheme="minorEastAsia" w:hAnsiTheme="minorEastAsia"/>
                <w:szCs w:val="21"/>
              </w:rPr>
              <w:t>一点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不了解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B5ADB" w:rsidRDefault="009B5ADB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招聘会</w:t>
            </w:r>
            <w:r>
              <w:rPr>
                <w:rFonts w:asciiTheme="minorEastAsia" w:hAnsiTheme="minorEastAsia"/>
                <w:szCs w:val="21"/>
              </w:rPr>
              <w:t>信息：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很</w:t>
            </w:r>
            <w:r>
              <w:rPr>
                <w:rFonts w:asciiTheme="minorEastAsia" w:hAnsiTheme="minorEastAsia"/>
                <w:szCs w:val="21"/>
              </w:rPr>
              <w:t>了解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了解</w:t>
            </w:r>
            <w:r>
              <w:rPr>
                <w:rFonts w:asciiTheme="minorEastAsia" w:hAnsiTheme="minorEastAsia"/>
                <w:szCs w:val="21"/>
              </w:rPr>
              <w:t>一点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不了解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B5ADB" w:rsidRDefault="009B5ADB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岗位</w:t>
            </w:r>
            <w:r>
              <w:rPr>
                <w:rFonts w:asciiTheme="minorEastAsia" w:hAnsiTheme="minorEastAsia"/>
                <w:szCs w:val="21"/>
              </w:rPr>
              <w:t>薪酬信息：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很了解  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了解</w:t>
            </w:r>
            <w:r>
              <w:rPr>
                <w:rFonts w:asciiTheme="minorEastAsia" w:hAnsiTheme="minorEastAsia"/>
                <w:szCs w:val="21"/>
              </w:rPr>
              <w:t>一点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不了解</w:t>
            </w:r>
          </w:p>
        </w:tc>
      </w:tr>
      <w:tr w:rsidR="009B5ADB">
        <w:trPr>
          <w:trHeight w:val="70"/>
        </w:trPr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9B5ADB" w:rsidRDefault="001F48F8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就业</w:t>
            </w:r>
            <w:r>
              <w:rPr>
                <w:rFonts w:asciiTheme="minorEastAsia" w:hAnsiTheme="minorEastAsia"/>
                <w:szCs w:val="21"/>
              </w:rPr>
              <w:t>技巧准备</w:t>
            </w: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求职</w:t>
            </w:r>
            <w:r>
              <w:rPr>
                <w:rFonts w:asciiTheme="minorEastAsia" w:hAnsiTheme="minorEastAsia"/>
                <w:szCs w:val="21"/>
              </w:rPr>
              <w:t>渠道：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了解</w:t>
            </w:r>
            <w:r>
              <w:rPr>
                <w:rFonts w:asciiTheme="minorEastAsia" w:hAnsiTheme="minorEastAsia"/>
                <w:szCs w:val="21"/>
              </w:rPr>
              <w:t xml:space="preserve"> 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不了解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B5ADB" w:rsidRDefault="009B5ADB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求职</w:t>
            </w:r>
            <w:r>
              <w:rPr>
                <w:rFonts w:asciiTheme="minorEastAsia" w:hAnsiTheme="minorEastAsia"/>
                <w:szCs w:val="21"/>
              </w:rPr>
              <w:t>简历：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完整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需简单</w:t>
            </w:r>
            <w:r>
              <w:rPr>
                <w:rFonts w:asciiTheme="minorEastAsia" w:hAnsiTheme="minorEastAsia"/>
                <w:szCs w:val="21"/>
              </w:rPr>
              <w:t>修改</w:t>
            </w:r>
            <w:r>
              <w:rPr>
                <w:rFonts w:asciiTheme="minorEastAsia" w:hAnsiTheme="minor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需</w:t>
            </w:r>
            <w:r>
              <w:rPr>
                <w:rFonts w:asciiTheme="minorEastAsia" w:hAnsiTheme="minorEastAsia"/>
                <w:szCs w:val="21"/>
              </w:rPr>
              <w:t>重新撰写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B5ADB" w:rsidRDefault="009B5ADB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面试</w:t>
            </w:r>
            <w:r>
              <w:rPr>
                <w:rFonts w:asciiTheme="minorEastAsia" w:hAnsiTheme="minorEastAsia"/>
                <w:szCs w:val="21"/>
              </w:rPr>
              <w:t>技巧：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较好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一般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较差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B5ADB" w:rsidRDefault="001F48F8">
            <w:pPr>
              <w:spacing w:line="3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其他（须</w:t>
            </w:r>
            <w:r>
              <w:rPr>
                <w:rFonts w:asciiTheme="minorEastAsia" w:hAnsiTheme="minorEastAsia"/>
                <w:szCs w:val="21"/>
              </w:rPr>
              <w:t>注明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有     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无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B5ADB" w:rsidRDefault="001F48F8">
            <w:pPr>
              <w:spacing w:line="320" w:lineRule="exact"/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实施计划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Cs w:val="21"/>
              </w:rPr>
            </w:pPr>
            <w:r>
              <w:rPr>
                <w:rFonts w:ascii="楷体_GB2312" w:eastAsia="楷体_GB2312" w:hAnsiTheme="minorEastAsia" w:hint="eastAsia"/>
                <w:b/>
                <w:szCs w:val="21"/>
              </w:rPr>
              <w:t>（一）提升职业能力</w:t>
            </w:r>
          </w:p>
          <w:p w:rsidR="009B5ADB" w:rsidRDefault="001F48F8" w:rsidP="007219BC">
            <w:pPr>
              <w:spacing w:line="280" w:lineRule="exact"/>
              <w:ind w:firstLineChars="50" w:firstLine="105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 xml:space="preserve">需要提升的能力：       </w:t>
            </w:r>
          </w:p>
          <w:p w:rsidR="009B5ADB" w:rsidRDefault="001F48F8" w:rsidP="007219BC">
            <w:pPr>
              <w:spacing w:line="280" w:lineRule="exact"/>
              <w:ind w:firstLineChars="50" w:firstLine="105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培训项目、机构、时间：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Cs w:val="21"/>
              </w:rPr>
            </w:pPr>
            <w:r>
              <w:rPr>
                <w:rFonts w:ascii="楷体_GB2312" w:eastAsia="楷体_GB2312" w:hAnsiTheme="minorEastAsia" w:hint="eastAsia"/>
                <w:b/>
                <w:szCs w:val="21"/>
              </w:rPr>
              <w:t>（二）介绍求职渠道及空岗信息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Cs w:val="21"/>
              </w:rPr>
            </w:pPr>
            <w:r>
              <w:rPr>
                <w:rFonts w:ascii="楷体_GB2312" w:eastAsia="楷体_GB2312" w:hAnsiTheme="minorEastAsia" w:hint="eastAsia"/>
                <w:b/>
                <w:szCs w:val="21"/>
              </w:rPr>
              <w:t>（三）就业技巧提升</w:t>
            </w:r>
          </w:p>
          <w:p w:rsidR="009B5ADB" w:rsidRDefault="001F48F8" w:rsidP="007219BC">
            <w:pPr>
              <w:spacing w:line="280" w:lineRule="exact"/>
              <w:ind w:firstLineChars="50" w:firstLine="105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求职简历</w:t>
            </w:r>
            <w:proofErr w:type="gramStart"/>
            <w:r>
              <w:rPr>
                <w:rFonts w:ascii="楷体_GB2312" w:eastAsia="楷体_GB2312" w:hAnsiTheme="minorEastAsia" w:hint="eastAsia"/>
                <w:szCs w:val="21"/>
              </w:rPr>
              <w:t>训</w:t>
            </w:r>
            <w:proofErr w:type="gramEnd"/>
            <w:r>
              <w:rPr>
                <w:rFonts w:ascii="楷体_GB2312" w:eastAsia="楷体_GB2312" w:hAnsiTheme="minorEastAsia" w:hint="eastAsia"/>
                <w:szCs w:val="21"/>
              </w:rPr>
              <w:t>设计：</w:t>
            </w:r>
          </w:p>
          <w:p w:rsidR="009B5ADB" w:rsidRDefault="001F48F8" w:rsidP="007219BC">
            <w:pPr>
              <w:spacing w:line="280" w:lineRule="exact"/>
              <w:ind w:firstLineChars="50" w:firstLine="105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面试技巧训练：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Cs w:val="21"/>
              </w:rPr>
            </w:pPr>
            <w:r>
              <w:rPr>
                <w:rFonts w:ascii="楷体_GB2312" w:eastAsia="楷体_GB2312" w:hAnsiTheme="minorEastAsia" w:hint="eastAsia"/>
                <w:b/>
                <w:szCs w:val="21"/>
              </w:rPr>
              <w:t>（四）其他建议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9B5ADB" w:rsidRDefault="001F48F8">
            <w:pPr>
              <w:spacing w:line="320" w:lineRule="exact"/>
              <w:jc w:val="center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心理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准备</w:t>
            </w:r>
          </w:p>
        </w:tc>
        <w:tc>
          <w:tcPr>
            <w:tcW w:w="1843" w:type="dxa"/>
            <w:vAlign w:val="center"/>
          </w:tcPr>
          <w:p w:rsidR="009B5ADB" w:rsidRDefault="001F48F8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1"/>
              </w:rPr>
              <w:t>求职</w:t>
            </w:r>
            <w:r>
              <w:rPr>
                <w:rFonts w:asciiTheme="minorEastAsia" w:hAnsiTheme="minorEastAsia"/>
                <w:szCs w:val="21"/>
              </w:rPr>
              <w:t>焦虑情绪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强烈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一般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无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B5ADB" w:rsidRDefault="001F48F8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1"/>
              </w:rPr>
              <w:t>抑郁</w:t>
            </w:r>
            <w:r>
              <w:rPr>
                <w:rFonts w:asciiTheme="minorEastAsia" w:hAnsiTheme="minorEastAsia"/>
                <w:szCs w:val="21"/>
              </w:rPr>
              <w:t>情绪</w:t>
            </w:r>
            <w:r>
              <w:rPr>
                <w:rFonts w:asciiTheme="minorEastAsia" w:hAnsiTheme="minorEastAsia" w:hint="eastAsia"/>
                <w:szCs w:val="21"/>
              </w:rPr>
              <w:t xml:space="preserve">：  </w:t>
            </w: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强烈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一般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无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B5ADB" w:rsidRDefault="001F48F8"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职场</w:t>
            </w:r>
            <w:r>
              <w:rPr>
                <w:rFonts w:asciiTheme="minorEastAsia" w:hAnsiTheme="minorEastAsia"/>
                <w:szCs w:val="21"/>
              </w:rPr>
              <w:t>自信</w:t>
            </w:r>
            <w:proofErr w:type="gramEnd"/>
            <w:r>
              <w:rPr>
                <w:rFonts w:asciiTheme="minorEastAsia" w:hAnsiTheme="minorEastAsia"/>
                <w:szCs w:val="21"/>
              </w:rPr>
              <w:t>：</w:t>
            </w: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强烈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一般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无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B5ADB" w:rsidRDefault="001F48F8">
            <w:pPr>
              <w:spacing w:line="3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其他（须注明）</w:t>
            </w:r>
          </w:p>
        </w:tc>
        <w:tc>
          <w:tcPr>
            <w:tcW w:w="4819" w:type="dxa"/>
          </w:tcPr>
          <w:p w:rsidR="009B5ADB" w:rsidRDefault="001F48F8">
            <w:pPr>
              <w:spacing w:line="32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 xml:space="preserve">有    </w:t>
            </w:r>
            <w:r>
              <w:rPr>
                <w:rFonts w:asciiTheme="minorEastAsia" w:hAnsiTheme="minorEastAsia" w:hint="eastAsia"/>
                <w:szCs w:val="21"/>
              </w:rPr>
              <w:sym w:font="Wingdings 2" w:char="F0A3"/>
            </w:r>
            <w:r>
              <w:rPr>
                <w:rFonts w:asciiTheme="minorEastAsia" w:hAnsiTheme="minorEastAsia" w:hint="eastAsia"/>
                <w:szCs w:val="21"/>
              </w:rPr>
              <w:t>无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B5ADB" w:rsidRDefault="009B5ADB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9B5ADB" w:rsidRDefault="009B5ADB">
            <w:pPr>
              <w:spacing w:line="320" w:lineRule="exact"/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  <w:p w:rsidR="009B5ADB" w:rsidRDefault="001F48F8">
            <w:pPr>
              <w:spacing w:line="320" w:lineRule="exact"/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实施计划</w:t>
            </w:r>
          </w:p>
        </w:tc>
        <w:tc>
          <w:tcPr>
            <w:tcW w:w="4819" w:type="dxa"/>
            <w:shd w:val="clear" w:color="auto" w:fill="auto"/>
          </w:tcPr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b/>
                <w:szCs w:val="21"/>
              </w:rPr>
            </w:pPr>
            <w:r>
              <w:rPr>
                <w:rFonts w:ascii="楷体_GB2312" w:eastAsia="楷体_GB2312" w:hAnsiTheme="minorEastAsia" w:hint="eastAsia"/>
                <w:b/>
                <w:szCs w:val="21"/>
              </w:rPr>
              <w:t>（五）克服焦虑情绪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b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心理咨询服务：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自助式心理干预技巧：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家人帮助：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b/>
                <w:szCs w:val="21"/>
              </w:rPr>
            </w:pPr>
            <w:r>
              <w:rPr>
                <w:rFonts w:ascii="楷体_GB2312" w:eastAsia="楷体_GB2312" w:hAnsiTheme="minorEastAsia" w:hint="eastAsia"/>
                <w:b/>
                <w:szCs w:val="21"/>
              </w:rPr>
              <w:t>（六）处理抑郁情绪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心理咨询服务：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自助式心理干预技巧：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家人帮助：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Cs w:val="21"/>
              </w:rPr>
              <w:t>（七）</w:t>
            </w:r>
            <w:proofErr w:type="gramStart"/>
            <w:r>
              <w:rPr>
                <w:rFonts w:ascii="楷体_GB2312" w:eastAsia="楷体_GB2312" w:hAnsiTheme="minorEastAsia" w:hint="eastAsia"/>
                <w:b/>
                <w:szCs w:val="21"/>
              </w:rPr>
              <w:t>建立职场自信</w:t>
            </w:r>
            <w:proofErr w:type="gramEnd"/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心理咨询服务：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自助式心理干预技巧：</w:t>
            </w:r>
          </w:p>
          <w:p w:rsidR="009B5ADB" w:rsidRDefault="001F48F8" w:rsidP="007219BC">
            <w:pPr>
              <w:spacing w:line="260" w:lineRule="exact"/>
              <w:jc w:val="left"/>
              <w:rPr>
                <w:rFonts w:ascii="楷体_GB2312" w:eastAsia="楷体_GB2312" w:hAnsiTheme="minorEastAsia"/>
                <w:szCs w:val="21"/>
              </w:rPr>
            </w:pPr>
            <w:r>
              <w:rPr>
                <w:rFonts w:ascii="楷体_GB2312" w:eastAsia="楷体_GB2312" w:hAnsiTheme="minorEastAsia" w:hint="eastAsia"/>
                <w:szCs w:val="21"/>
              </w:rPr>
              <w:t>家人帮助：</w:t>
            </w:r>
          </w:p>
        </w:tc>
      </w:tr>
      <w:tr w:rsidR="009B5ADB">
        <w:tc>
          <w:tcPr>
            <w:tcW w:w="704" w:type="dxa"/>
            <w:vMerge w:val="restart"/>
            <w:vAlign w:val="center"/>
          </w:tcPr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lastRenderedPageBreak/>
              <w:t>推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荐</w:t>
            </w:r>
            <w:proofErr w:type="gramEnd"/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就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业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阶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段</w:t>
            </w:r>
          </w:p>
        </w:tc>
        <w:tc>
          <w:tcPr>
            <w:tcW w:w="8363" w:type="dxa"/>
            <w:gridSpan w:val="3"/>
          </w:tcPr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匹配推荐岗位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用人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单位名称：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  用人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单位地址: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岗位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名称：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      岗位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描述：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           薪酬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待遇：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联系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电话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面试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时间：</w:t>
            </w:r>
          </w:p>
        </w:tc>
      </w:tr>
      <w:tr w:rsidR="009B5ADB"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8363" w:type="dxa"/>
            <w:gridSpan w:val="3"/>
          </w:tcPr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推荐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招聘会信息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招聘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会时间：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      招聘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会地点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：</w:t>
            </w:r>
          </w:p>
        </w:tc>
      </w:tr>
      <w:tr w:rsidR="009B5ADB">
        <w:trPr>
          <w:trHeight w:val="4156"/>
        </w:trPr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B5ADB" w:rsidRDefault="001F48F8" w:rsidP="007219BC">
            <w:pPr>
              <w:spacing w:line="280" w:lineRule="exact"/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实施计划</w:t>
            </w:r>
          </w:p>
        </w:tc>
        <w:tc>
          <w:tcPr>
            <w:tcW w:w="6662" w:type="dxa"/>
            <w:gridSpan w:val="2"/>
            <w:shd w:val="clear" w:color="auto" w:fill="auto"/>
          </w:tcPr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（八）针对性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求职辅导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岗位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工作内容：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工作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要求：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前景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分析：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简历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指导：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面试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技巧指导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陪同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参加招聘会或面试：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（九）求职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结果反馈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了解面试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结果：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了解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面试中存在的不足和问题：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（十）根据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情况继续指导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面试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成功，提供相关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后续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支持：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面试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不成功，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分析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原因、查找问题：</w:t>
            </w:r>
          </w:p>
        </w:tc>
      </w:tr>
      <w:tr w:rsidR="009B5ADB">
        <w:trPr>
          <w:trHeight w:val="714"/>
        </w:trPr>
        <w:tc>
          <w:tcPr>
            <w:tcW w:w="704" w:type="dxa"/>
            <w:vMerge w:val="restart"/>
            <w:vAlign w:val="center"/>
          </w:tcPr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上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岗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稳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岗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指</w:t>
            </w:r>
          </w:p>
          <w:p w:rsidR="009B5ADB" w:rsidRDefault="001F48F8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导</w:t>
            </w:r>
          </w:p>
        </w:tc>
        <w:tc>
          <w:tcPr>
            <w:tcW w:w="8363" w:type="dxa"/>
            <w:gridSpan w:val="3"/>
            <w:vAlign w:val="center"/>
          </w:tcPr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上岗1个月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后情况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职业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还可以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很不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人际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关系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很适应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还可以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很不适应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是否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需要更多的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任职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能力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是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 xml:space="preserve">       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否 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不清楚</w:t>
            </w:r>
          </w:p>
        </w:tc>
      </w:tr>
      <w:tr w:rsidR="009B5ADB">
        <w:trPr>
          <w:trHeight w:val="714"/>
        </w:trPr>
        <w:tc>
          <w:tcPr>
            <w:tcW w:w="704" w:type="dxa"/>
            <w:vMerge/>
            <w:vAlign w:val="center"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8363" w:type="dxa"/>
            <w:gridSpan w:val="3"/>
            <w:vAlign w:val="center"/>
          </w:tcPr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上岗3个月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后情况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职业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还可以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很不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人际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关系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很适应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还可以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很不适应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是否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需要更多的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任职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能力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是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 xml:space="preserve">       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否 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不清楚</w:t>
            </w:r>
          </w:p>
        </w:tc>
      </w:tr>
      <w:tr w:rsidR="009B5ADB">
        <w:trPr>
          <w:trHeight w:val="714"/>
        </w:trPr>
        <w:tc>
          <w:tcPr>
            <w:tcW w:w="704" w:type="dxa"/>
            <w:vMerge/>
            <w:vAlign w:val="center"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8363" w:type="dxa"/>
            <w:gridSpan w:val="3"/>
            <w:vAlign w:val="center"/>
          </w:tcPr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上岗6个月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后情况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职业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还可以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很不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适应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人际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关系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很适应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还可以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很不适应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是否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需要更多的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任职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能力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是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 xml:space="preserve">        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 xml:space="preserve">否      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sym w:font="Wingdings 2" w:char="F0A3"/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不清楚</w:t>
            </w:r>
          </w:p>
        </w:tc>
      </w:tr>
      <w:tr w:rsidR="009B5ADB">
        <w:trPr>
          <w:trHeight w:val="1675"/>
        </w:trPr>
        <w:tc>
          <w:tcPr>
            <w:tcW w:w="704" w:type="dxa"/>
            <w:vMerge/>
          </w:tcPr>
          <w:p w:rsidR="009B5ADB" w:rsidRDefault="009B5ADB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B5ADB" w:rsidRDefault="001F48F8" w:rsidP="007219BC">
            <w:pPr>
              <w:spacing w:line="280" w:lineRule="exact"/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实施计划</w:t>
            </w:r>
          </w:p>
        </w:tc>
        <w:tc>
          <w:tcPr>
            <w:tcW w:w="6662" w:type="dxa"/>
            <w:gridSpan w:val="2"/>
            <w:shd w:val="clear" w:color="auto" w:fill="auto"/>
          </w:tcPr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（十一）帮助</w:t>
            </w:r>
            <w:proofErr w:type="gramStart"/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适应职场环境</w:t>
            </w:r>
            <w:proofErr w:type="gramEnd"/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辅导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课程</w:t>
            </w: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后续跟踪</w:t>
            </w:r>
            <w:r>
              <w:rPr>
                <w:rFonts w:ascii="楷体_GB2312" w:eastAsia="楷体_GB2312" w:hAnsiTheme="minorEastAsia"/>
                <w:sz w:val="24"/>
                <w:szCs w:val="24"/>
              </w:rPr>
              <w:t>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（十二）树立长远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职业发展目标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辅导课程：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后续跟踪：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（十三）提升</w:t>
            </w:r>
            <w:r>
              <w:rPr>
                <w:rFonts w:ascii="楷体_GB2312" w:eastAsia="楷体_GB2312" w:hAnsiTheme="minorEastAsia"/>
                <w:b/>
                <w:sz w:val="24"/>
                <w:szCs w:val="24"/>
              </w:rPr>
              <w:t>职业素质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辅导课程：</w:t>
            </w:r>
          </w:p>
          <w:p w:rsidR="009B5ADB" w:rsidRDefault="001F48F8" w:rsidP="007219BC">
            <w:pPr>
              <w:spacing w:line="280" w:lineRule="exact"/>
              <w:jc w:val="left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>
              <w:rPr>
                <w:rFonts w:ascii="楷体_GB2312" w:eastAsia="楷体_GB2312" w:hAnsiTheme="minorEastAsia" w:hint="eastAsia"/>
                <w:sz w:val="24"/>
                <w:szCs w:val="24"/>
              </w:rPr>
              <w:t>后续跟踪：</w:t>
            </w:r>
          </w:p>
        </w:tc>
      </w:tr>
    </w:tbl>
    <w:p w:rsidR="009B5ADB" w:rsidRDefault="001F48F8">
      <w:pPr>
        <w:rPr>
          <w:color w:val="FF0000"/>
          <w:szCs w:val="21"/>
        </w:rPr>
      </w:pPr>
      <w:r>
        <w:rPr>
          <w:rFonts w:hint="eastAsia"/>
          <w:szCs w:val="21"/>
        </w:rPr>
        <w:t>附件：测评报告（根据求职者需求开展职业素质评估后提供相应的结果报告）</w:t>
      </w:r>
    </w:p>
    <w:p w:rsidR="009B5ADB" w:rsidRDefault="009B5ADB">
      <w:pPr>
        <w:rPr>
          <w:color w:val="FF0000"/>
          <w:szCs w:val="21"/>
        </w:rPr>
      </w:pPr>
    </w:p>
    <w:p w:rsidR="009B5ADB" w:rsidRDefault="001F48F8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四、自主</w:t>
      </w:r>
      <w:r>
        <w:rPr>
          <w:rFonts w:ascii="黑体" w:eastAsia="黑体" w:hAnsi="黑体"/>
          <w:sz w:val="28"/>
          <w:szCs w:val="28"/>
        </w:rPr>
        <w:t>创业</w:t>
      </w:r>
      <w:r>
        <w:rPr>
          <w:rFonts w:ascii="黑体" w:eastAsia="黑体" w:hAnsi="黑体" w:hint="eastAsia"/>
          <w:sz w:val="28"/>
          <w:szCs w:val="28"/>
        </w:rPr>
        <w:t>计划安排</w:t>
      </w:r>
    </w:p>
    <w:tbl>
      <w:tblPr>
        <w:tblStyle w:val="aa"/>
        <w:tblW w:w="9067" w:type="dxa"/>
        <w:tblLayout w:type="fixed"/>
        <w:tblLook w:val="04A0" w:firstRow="1" w:lastRow="0" w:firstColumn="1" w:lastColumn="0" w:noHBand="0" w:noVBand="1"/>
      </w:tblPr>
      <w:tblGrid>
        <w:gridCol w:w="3318"/>
        <w:gridCol w:w="5749"/>
      </w:tblGrid>
      <w:tr w:rsidR="009B5ADB">
        <w:tc>
          <w:tcPr>
            <w:tcW w:w="3318" w:type="dxa"/>
            <w:vMerge w:val="restart"/>
            <w:vAlign w:val="center"/>
          </w:tcPr>
          <w:p w:rsidR="009B5ADB" w:rsidRDefault="001F48F8">
            <w:pPr>
              <w:spacing w:line="38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求职</w:t>
            </w:r>
            <w:proofErr w:type="gramStart"/>
            <w:r>
              <w:rPr>
                <w:rFonts w:hint="eastAsia"/>
                <w:color w:val="000000" w:themeColor="text1"/>
                <w:szCs w:val="21"/>
              </w:rPr>
              <w:t>者</w:t>
            </w:r>
            <w:r>
              <w:rPr>
                <w:color w:val="000000" w:themeColor="text1"/>
                <w:szCs w:val="21"/>
              </w:rPr>
              <w:t>创业</w:t>
            </w:r>
            <w:proofErr w:type="gramEnd"/>
            <w:r>
              <w:rPr>
                <w:color w:val="000000" w:themeColor="text1"/>
                <w:szCs w:val="21"/>
              </w:rPr>
              <w:t>素质测验情况</w:t>
            </w:r>
          </w:p>
        </w:tc>
        <w:tc>
          <w:tcPr>
            <w:tcW w:w="5749" w:type="dxa"/>
          </w:tcPr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创业</w:t>
            </w:r>
            <w:r>
              <w:rPr>
                <w:color w:val="000000" w:themeColor="text1"/>
                <w:szCs w:val="21"/>
              </w:rPr>
              <w:t>素质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优秀</w:t>
            </w:r>
            <w:r>
              <w:rPr>
                <w:rFonts w:hint="eastAsia"/>
                <w:color w:val="000000" w:themeColor="text1"/>
                <w:szCs w:val="21"/>
              </w:rPr>
              <w:t xml:space="preserve">  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良好</w:t>
            </w:r>
            <w:r>
              <w:rPr>
                <w:rFonts w:hint="eastAsia"/>
                <w:color w:val="000000" w:themeColor="text1"/>
                <w:szCs w:val="21"/>
              </w:rPr>
              <w:t xml:space="preserve">  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一般</w:t>
            </w:r>
          </w:p>
        </w:tc>
      </w:tr>
      <w:tr w:rsidR="009B5ADB">
        <w:tc>
          <w:tcPr>
            <w:tcW w:w="3318" w:type="dxa"/>
            <w:vMerge/>
          </w:tcPr>
          <w:p w:rsidR="009B5ADB" w:rsidRDefault="009B5ADB">
            <w:pPr>
              <w:spacing w:line="380" w:lineRule="exact"/>
              <w:rPr>
                <w:color w:val="000000" w:themeColor="text1"/>
                <w:szCs w:val="21"/>
              </w:rPr>
            </w:pPr>
          </w:p>
        </w:tc>
        <w:tc>
          <w:tcPr>
            <w:tcW w:w="5749" w:type="dxa"/>
          </w:tcPr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个性</w:t>
            </w:r>
            <w:r>
              <w:rPr>
                <w:color w:val="000000" w:themeColor="text1"/>
                <w:szCs w:val="21"/>
              </w:rPr>
              <w:t>特质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适合</w:t>
            </w:r>
            <w:r>
              <w:rPr>
                <w:rFonts w:hint="eastAsia"/>
                <w:color w:val="000000" w:themeColor="text1"/>
                <w:szCs w:val="21"/>
              </w:rPr>
              <w:t xml:space="preserve">  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一般</w:t>
            </w:r>
            <w:r>
              <w:rPr>
                <w:rFonts w:hint="eastAsia"/>
                <w:color w:val="000000" w:themeColor="text1"/>
                <w:szCs w:val="21"/>
              </w:rPr>
              <w:t xml:space="preserve">  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不适合</w:t>
            </w:r>
          </w:p>
        </w:tc>
      </w:tr>
      <w:tr w:rsidR="009B5ADB">
        <w:tc>
          <w:tcPr>
            <w:tcW w:w="3318" w:type="dxa"/>
            <w:vMerge/>
          </w:tcPr>
          <w:p w:rsidR="009B5ADB" w:rsidRDefault="009B5ADB">
            <w:pPr>
              <w:spacing w:line="380" w:lineRule="exact"/>
              <w:rPr>
                <w:color w:val="000000" w:themeColor="text1"/>
                <w:szCs w:val="21"/>
              </w:rPr>
            </w:pPr>
          </w:p>
        </w:tc>
        <w:tc>
          <w:tcPr>
            <w:tcW w:w="5749" w:type="dxa"/>
          </w:tcPr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创业</w:t>
            </w:r>
            <w:r>
              <w:rPr>
                <w:color w:val="000000" w:themeColor="text1"/>
                <w:szCs w:val="21"/>
              </w:rPr>
              <w:t>激情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优秀</w:t>
            </w:r>
            <w:r>
              <w:rPr>
                <w:rFonts w:hint="eastAsia"/>
                <w:color w:val="000000" w:themeColor="text1"/>
                <w:szCs w:val="21"/>
              </w:rPr>
              <w:t xml:space="preserve">  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良好</w:t>
            </w:r>
            <w:r>
              <w:rPr>
                <w:rFonts w:hint="eastAsia"/>
                <w:color w:val="000000" w:themeColor="text1"/>
                <w:szCs w:val="21"/>
              </w:rPr>
              <w:t xml:space="preserve">  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一般</w:t>
            </w:r>
          </w:p>
        </w:tc>
      </w:tr>
      <w:tr w:rsidR="009B5ADB">
        <w:tc>
          <w:tcPr>
            <w:tcW w:w="3318" w:type="dxa"/>
            <w:vMerge/>
          </w:tcPr>
          <w:p w:rsidR="009B5ADB" w:rsidRDefault="009B5ADB">
            <w:pPr>
              <w:spacing w:line="380" w:lineRule="exact"/>
              <w:rPr>
                <w:color w:val="000000" w:themeColor="text1"/>
                <w:szCs w:val="21"/>
              </w:rPr>
            </w:pPr>
          </w:p>
        </w:tc>
        <w:tc>
          <w:tcPr>
            <w:tcW w:w="5749" w:type="dxa"/>
          </w:tcPr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创业</w:t>
            </w:r>
            <w:r>
              <w:rPr>
                <w:color w:val="000000" w:themeColor="text1"/>
                <w:szCs w:val="21"/>
              </w:rPr>
              <w:t>能力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优秀</w:t>
            </w:r>
            <w:r>
              <w:rPr>
                <w:rFonts w:hint="eastAsia"/>
                <w:color w:val="000000" w:themeColor="text1"/>
                <w:szCs w:val="21"/>
              </w:rPr>
              <w:t xml:space="preserve">  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良好</w:t>
            </w:r>
            <w:r>
              <w:rPr>
                <w:rFonts w:hint="eastAsia"/>
                <w:color w:val="000000" w:themeColor="text1"/>
                <w:szCs w:val="21"/>
              </w:rPr>
              <w:t xml:space="preserve">  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一般</w:t>
            </w:r>
          </w:p>
        </w:tc>
      </w:tr>
      <w:tr w:rsidR="009B5ADB">
        <w:tc>
          <w:tcPr>
            <w:tcW w:w="3318" w:type="dxa"/>
            <w:vMerge/>
          </w:tcPr>
          <w:p w:rsidR="009B5ADB" w:rsidRDefault="009B5ADB">
            <w:pPr>
              <w:spacing w:line="380" w:lineRule="exact"/>
              <w:rPr>
                <w:color w:val="000000" w:themeColor="text1"/>
                <w:szCs w:val="21"/>
              </w:rPr>
            </w:pPr>
          </w:p>
        </w:tc>
        <w:tc>
          <w:tcPr>
            <w:tcW w:w="5749" w:type="dxa"/>
          </w:tcPr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创业</w:t>
            </w:r>
            <w:r>
              <w:rPr>
                <w:color w:val="000000" w:themeColor="text1"/>
                <w:szCs w:val="21"/>
              </w:rPr>
              <w:t>决策行为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优秀</w:t>
            </w:r>
            <w:r>
              <w:rPr>
                <w:rFonts w:hint="eastAsia"/>
                <w:color w:val="000000" w:themeColor="text1"/>
                <w:szCs w:val="21"/>
              </w:rPr>
              <w:t xml:space="preserve">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良好</w:t>
            </w:r>
            <w:r>
              <w:rPr>
                <w:rFonts w:hint="eastAsia"/>
                <w:color w:val="000000" w:themeColor="text1"/>
                <w:szCs w:val="21"/>
              </w:rPr>
              <w:t xml:space="preserve">  </w:t>
            </w:r>
            <w:r>
              <w:rPr>
                <w:color w:val="000000" w:themeColor="text1"/>
                <w:szCs w:val="21"/>
              </w:rPr>
              <w:sym w:font="Wingdings 2" w:char="F0A3"/>
            </w:r>
            <w:r>
              <w:rPr>
                <w:rFonts w:hint="eastAsia"/>
                <w:color w:val="000000" w:themeColor="text1"/>
                <w:szCs w:val="21"/>
              </w:rPr>
              <w:t>一般</w:t>
            </w:r>
          </w:p>
        </w:tc>
      </w:tr>
      <w:tr w:rsidR="009B5ADB">
        <w:tc>
          <w:tcPr>
            <w:tcW w:w="3318" w:type="dxa"/>
            <w:shd w:val="clear" w:color="auto" w:fill="auto"/>
            <w:vAlign w:val="center"/>
          </w:tcPr>
          <w:p w:rsidR="009B5ADB" w:rsidRDefault="001F48F8">
            <w:pPr>
              <w:spacing w:line="38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实施</w:t>
            </w:r>
            <w:r>
              <w:rPr>
                <w:color w:val="000000" w:themeColor="text1"/>
                <w:szCs w:val="21"/>
              </w:rPr>
              <w:t>计划</w:t>
            </w:r>
          </w:p>
        </w:tc>
        <w:tc>
          <w:tcPr>
            <w:tcW w:w="5749" w:type="dxa"/>
            <w:shd w:val="clear" w:color="auto" w:fill="auto"/>
          </w:tcPr>
          <w:p w:rsidR="009B5ADB" w:rsidRDefault="001F48F8">
            <w:pPr>
              <w:spacing w:line="380" w:lineRule="exact"/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（一）提供创业</w:t>
            </w:r>
            <w:r>
              <w:rPr>
                <w:b/>
                <w:color w:val="000000" w:themeColor="text1"/>
                <w:szCs w:val="21"/>
              </w:rPr>
              <w:t>机构信息</w:t>
            </w:r>
          </w:p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名称</w:t>
            </w:r>
            <w:r>
              <w:rPr>
                <w:color w:val="000000" w:themeColor="text1"/>
                <w:szCs w:val="21"/>
              </w:rPr>
              <w:t>：</w:t>
            </w:r>
          </w:p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地址</w:t>
            </w:r>
            <w:r>
              <w:rPr>
                <w:color w:val="000000" w:themeColor="text1"/>
                <w:szCs w:val="21"/>
              </w:rPr>
              <w:t>：</w:t>
            </w:r>
          </w:p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联系人</w:t>
            </w:r>
            <w:r>
              <w:rPr>
                <w:color w:val="000000" w:themeColor="text1"/>
                <w:szCs w:val="21"/>
              </w:rPr>
              <w:t>：</w:t>
            </w:r>
          </w:p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联系</w:t>
            </w:r>
            <w:r>
              <w:rPr>
                <w:color w:val="000000" w:themeColor="text1"/>
                <w:szCs w:val="21"/>
              </w:rPr>
              <w:t>方式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</w:p>
          <w:p w:rsidR="009B5ADB" w:rsidRDefault="001F48F8">
            <w:pPr>
              <w:spacing w:line="38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（二）跟踪</w:t>
            </w:r>
            <w:r>
              <w:rPr>
                <w:b/>
                <w:color w:val="000000" w:themeColor="text1"/>
                <w:szCs w:val="21"/>
              </w:rPr>
              <w:t>反馈创业进展情况</w:t>
            </w:r>
          </w:p>
          <w:p w:rsidR="009B5ADB" w:rsidRDefault="009B5ADB">
            <w:pPr>
              <w:spacing w:line="380" w:lineRule="exact"/>
              <w:rPr>
                <w:b/>
                <w:color w:val="000000" w:themeColor="text1"/>
                <w:szCs w:val="21"/>
              </w:rPr>
            </w:pPr>
          </w:p>
          <w:p w:rsidR="009B5ADB" w:rsidRDefault="009B5ADB">
            <w:pPr>
              <w:spacing w:line="380" w:lineRule="exact"/>
              <w:rPr>
                <w:b/>
                <w:color w:val="000000" w:themeColor="text1"/>
                <w:szCs w:val="21"/>
              </w:rPr>
            </w:pPr>
          </w:p>
          <w:p w:rsidR="009B5ADB" w:rsidRDefault="009B5ADB">
            <w:pPr>
              <w:spacing w:line="380" w:lineRule="exact"/>
              <w:rPr>
                <w:b/>
                <w:color w:val="000000" w:themeColor="text1"/>
                <w:szCs w:val="21"/>
              </w:rPr>
            </w:pPr>
          </w:p>
          <w:p w:rsidR="009B5ADB" w:rsidRDefault="009B5ADB">
            <w:pPr>
              <w:spacing w:line="380" w:lineRule="exact"/>
              <w:rPr>
                <w:b/>
                <w:color w:val="000000" w:themeColor="text1"/>
                <w:szCs w:val="21"/>
              </w:rPr>
            </w:pPr>
          </w:p>
        </w:tc>
      </w:tr>
    </w:tbl>
    <w:p w:rsidR="009B5ADB" w:rsidRDefault="001F48F8">
      <w:r>
        <w:rPr>
          <w:rFonts w:hint="eastAsia"/>
          <w:szCs w:val="21"/>
        </w:rPr>
        <w:t>附件：测评报告</w:t>
      </w:r>
      <w:r>
        <w:rPr>
          <w:rFonts w:hint="eastAsia"/>
          <w:color w:val="000000" w:themeColor="text1"/>
          <w:szCs w:val="21"/>
        </w:rPr>
        <w:t>（根据求职者需求开展职业素质评估后提供相应的结果报告）</w:t>
      </w:r>
    </w:p>
    <w:p w:rsidR="009B5ADB" w:rsidRDefault="009B5ADB">
      <w:pPr>
        <w:rPr>
          <w:rFonts w:ascii="仿宋_GB2312" w:eastAsia="仿宋_GB2312"/>
          <w:sz w:val="32"/>
          <w:szCs w:val="32"/>
        </w:rPr>
      </w:pPr>
    </w:p>
    <w:sectPr w:rsidR="009B5ADB" w:rsidSect="0042003A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F79" w:rsidRDefault="00DE7F79">
      <w:r>
        <w:separator/>
      </w:r>
    </w:p>
  </w:endnote>
  <w:endnote w:type="continuationSeparator" w:id="0">
    <w:p w:rsidR="00DE7F79" w:rsidRDefault="00DE7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963519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2003A" w:rsidRPr="0042003A" w:rsidRDefault="0042003A">
        <w:pPr>
          <w:pStyle w:val="a6"/>
          <w:rPr>
            <w:rFonts w:asciiTheme="minorEastAsia" w:hAnsiTheme="minorEastAsia"/>
            <w:sz w:val="28"/>
            <w:szCs w:val="28"/>
          </w:rPr>
        </w:pPr>
        <w:r w:rsidRPr="0042003A">
          <w:rPr>
            <w:rFonts w:asciiTheme="minorEastAsia" w:hAnsiTheme="minorEastAsia"/>
            <w:sz w:val="28"/>
            <w:szCs w:val="28"/>
          </w:rPr>
          <w:fldChar w:fldCharType="begin"/>
        </w:r>
        <w:r w:rsidRPr="0042003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2003A">
          <w:rPr>
            <w:rFonts w:asciiTheme="minorEastAsia" w:hAnsiTheme="minorEastAsia"/>
            <w:sz w:val="28"/>
            <w:szCs w:val="28"/>
          </w:rPr>
          <w:fldChar w:fldCharType="separate"/>
        </w:r>
        <w:r w:rsidR="00CB3707" w:rsidRPr="00CB370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CB3707">
          <w:rPr>
            <w:rFonts w:asciiTheme="minorEastAsia" w:hAnsiTheme="minorEastAsia"/>
            <w:noProof/>
            <w:sz w:val="28"/>
            <w:szCs w:val="28"/>
          </w:rPr>
          <w:t xml:space="preserve"> 4 -</w:t>
        </w:r>
        <w:r w:rsidRPr="0042003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42003A" w:rsidRDefault="0042003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6080859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2003A" w:rsidRPr="0042003A" w:rsidRDefault="0042003A">
        <w:pPr>
          <w:pStyle w:val="a6"/>
          <w:jc w:val="right"/>
          <w:rPr>
            <w:rFonts w:asciiTheme="minorEastAsia" w:hAnsiTheme="minorEastAsia"/>
            <w:sz w:val="28"/>
            <w:szCs w:val="28"/>
          </w:rPr>
        </w:pPr>
        <w:r w:rsidRPr="0042003A">
          <w:rPr>
            <w:rFonts w:asciiTheme="minorEastAsia" w:hAnsiTheme="minorEastAsia"/>
            <w:sz w:val="28"/>
            <w:szCs w:val="28"/>
          </w:rPr>
          <w:fldChar w:fldCharType="begin"/>
        </w:r>
        <w:r w:rsidRPr="0042003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2003A">
          <w:rPr>
            <w:rFonts w:asciiTheme="minorEastAsia" w:hAnsiTheme="minorEastAsia"/>
            <w:sz w:val="28"/>
            <w:szCs w:val="28"/>
          </w:rPr>
          <w:fldChar w:fldCharType="separate"/>
        </w:r>
        <w:r w:rsidR="00CB3707" w:rsidRPr="00CB370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CB3707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42003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1F48F8" w:rsidRDefault="001F48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F79" w:rsidRDefault="00DE7F79">
      <w:r>
        <w:separator/>
      </w:r>
    </w:p>
  </w:footnote>
  <w:footnote w:type="continuationSeparator" w:id="0">
    <w:p w:rsidR="00DE7F79" w:rsidRDefault="00DE7F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AF2C80"/>
    <w:multiLevelType w:val="multilevel"/>
    <w:tmpl w:val="11AF2C80"/>
    <w:lvl w:ilvl="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CE8"/>
    <w:rsid w:val="00004B2F"/>
    <w:rsid w:val="00026D95"/>
    <w:rsid w:val="00036AE8"/>
    <w:rsid w:val="000404E5"/>
    <w:rsid w:val="000463CD"/>
    <w:rsid w:val="0005296B"/>
    <w:rsid w:val="00053532"/>
    <w:rsid w:val="00053540"/>
    <w:rsid w:val="00060E80"/>
    <w:rsid w:val="00072B34"/>
    <w:rsid w:val="00075647"/>
    <w:rsid w:val="000815DF"/>
    <w:rsid w:val="000A0EA9"/>
    <w:rsid w:val="000A5C2B"/>
    <w:rsid w:val="000A62B9"/>
    <w:rsid w:val="000B4650"/>
    <w:rsid w:val="000C5E7A"/>
    <w:rsid w:val="000D00F9"/>
    <w:rsid w:val="000D5B48"/>
    <w:rsid w:val="000D6BFF"/>
    <w:rsid w:val="000E6E05"/>
    <w:rsid w:val="00103C20"/>
    <w:rsid w:val="0011062F"/>
    <w:rsid w:val="00111CD4"/>
    <w:rsid w:val="00116883"/>
    <w:rsid w:val="0012029F"/>
    <w:rsid w:val="00123FCC"/>
    <w:rsid w:val="0013181A"/>
    <w:rsid w:val="00137DF2"/>
    <w:rsid w:val="0014276B"/>
    <w:rsid w:val="00156F02"/>
    <w:rsid w:val="00177D98"/>
    <w:rsid w:val="001812E4"/>
    <w:rsid w:val="001A050B"/>
    <w:rsid w:val="001A4C2F"/>
    <w:rsid w:val="001A5774"/>
    <w:rsid w:val="001B7929"/>
    <w:rsid w:val="001E6145"/>
    <w:rsid w:val="001F1108"/>
    <w:rsid w:val="001F48F8"/>
    <w:rsid w:val="001F6B73"/>
    <w:rsid w:val="00201F8C"/>
    <w:rsid w:val="00203A27"/>
    <w:rsid w:val="00222B23"/>
    <w:rsid w:val="00227E2D"/>
    <w:rsid w:val="0023200A"/>
    <w:rsid w:val="00233460"/>
    <w:rsid w:val="00242168"/>
    <w:rsid w:val="00245729"/>
    <w:rsid w:val="00260C73"/>
    <w:rsid w:val="0026116D"/>
    <w:rsid w:val="00274AA3"/>
    <w:rsid w:val="00277145"/>
    <w:rsid w:val="002822BE"/>
    <w:rsid w:val="00283599"/>
    <w:rsid w:val="00283DC9"/>
    <w:rsid w:val="00283EC2"/>
    <w:rsid w:val="002874F3"/>
    <w:rsid w:val="002A2179"/>
    <w:rsid w:val="002C4F61"/>
    <w:rsid w:val="002D065F"/>
    <w:rsid w:val="002D3B3D"/>
    <w:rsid w:val="002D6E34"/>
    <w:rsid w:val="002D7588"/>
    <w:rsid w:val="002E08DC"/>
    <w:rsid w:val="00300274"/>
    <w:rsid w:val="00305EA0"/>
    <w:rsid w:val="00310F10"/>
    <w:rsid w:val="00342D6A"/>
    <w:rsid w:val="00363796"/>
    <w:rsid w:val="00365521"/>
    <w:rsid w:val="00382293"/>
    <w:rsid w:val="003850A7"/>
    <w:rsid w:val="003A22FD"/>
    <w:rsid w:val="003A357C"/>
    <w:rsid w:val="003B38F3"/>
    <w:rsid w:val="003C2DCD"/>
    <w:rsid w:val="003D0EDF"/>
    <w:rsid w:val="003D22F3"/>
    <w:rsid w:val="003E3AED"/>
    <w:rsid w:val="003F3C4B"/>
    <w:rsid w:val="00406A9C"/>
    <w:rsid w:val="004110A2"/>
    <w:rsid w:val="00414A4D"/>
    <w:rsid w:val="0042003A"/>
    <w:rsid w:val="0043379B"/>
    <w:rsid w:val="0043453C"/>
    <w:rsid w:val="004579E7"/>
    <w:rsid w:val="00473F9C"/>
    <w:rsid w:val="00484864"/>
    <w:rsid w:val="004A1F0B"/>
    <w:rsid w:val="004C45E3"/>
    <w:rsid w:val="004C5D21"/>
    <w:rsid w:val="004E190C"/>
    <w:rsid w:val="004E7983"/>
    <w:rsid w:val="004E7C13"/>
    <w:rsid w:val="00500922"/>
    <w:rsid w:val="00500B22"/>
    <w:rsid w:val="00501BCF"/>
    <w:rsid w:val="005040FD"/>
    <w:rsid w:val="00505A18"/>
    <w:rsid w:val="0051353C"/>
    <w:rsid w:val="00527011"/>
    <w:rsid w:val="005325A5"/>
    <w:rsid w:val="00545F13"/>
    <w:rsid w:val="0055772A"/>
    <w:rsid w:val="00561971"/>
    <w:rsid w:val="00571019"/>
    <w:rsid w:val="00572E4F"/>
    <w:rsid w:val="00573A3C"/>
    <w:rsid w:val="00594CFA"/>
    <w:rsid w:val="005B1DCB"/>
    <w:rsid w:val="005B2A69"/>
    <w:rsid w:val="005B7485"/>
    <w:rsid w:val="005C3C7D"/>
    <w:rsid w:val="005C528E"/>
    <w:rsid w:val="005D62D5"/>
    <w:rsid w:val="005E05F7"/>
    <w:rsid w:val="005E06B4"/>
    <w:rsid w:val="005E152C"/>
    <w:rsid w:val="005E78E6"/>
    <w:rsid w:val="005F2C6F"/>
    <w:rsid w:val="00603B0B"/>
    <w:rsid w:val="006067C0"/>
    <w:rsid w:val="0061300F"/>
    <w:rsid w:val="006211C5"/>
    <w:rsid w:val="00624C79"/>
    <w:rsid w:val="00633B89"/>
    <w:rsid w:val="00656789"/>
    <w:rsid w:val="00671061"/>
    <w:rsid w:val="006727E4"/>
    <w:rsid w:val="00675DC8"/>
    <w:rsid w:val="0067617F"/>
    <w:rsid w:val="00676773"/>
    <w:rsid w:val="00680306"/>
    <w:rsid w:val="0069046D"/>
    <w:rsid w:val="006940EF"/>
    <w:rsid w:val="006B0425"/>
    <w:rsid w:val="006B15C9"/>
    <w:rsid w:val="006B5DD0"/>
    <w:rsid w:val="006B63D7"/>
    <w:rsid w:val="006C27ED"/>
    <w:rsid w:val="006D4624"/>
    <w:rsid w:val="006E3D74"/>
    <w:rsid w:val="006E47C0"/>
    <w:rsid w:val="006E6D8B"/>
    <w:rsid w:val="007144AC"/>
    <w:rsid w:val="007219BC"/>
    <w:rsid w:val="00721CA2"/>
    <w:rsid w:val="007223D9"/>
    <w:rsid w:val="007440E1"/>
    <w:rsid w:val="007544B3"/>
    <w:rsid w:val="00777409"/>
    <w:rsid w:val="007818C1"/>
    <w:rsid w:val="00783CC1"/>
    <w:rsid w:val="00787966"/>
    <w:rsid w:val="0079205E"/>
    <w:rsid w:val="007A234D"/>
    <w:rsid w:val="007A6AF8"/>
    <w:rsid w:val="007B074D"/>
    <w:rsid w:val="007B518F"/>
    <w:rsid w:val="007C0C6C"/>
    <w:rsid w:val="007D378D"/>
    <w:rsid w:val="007D552A"/>
    <w:rsid w:val="007D5709"/>
    <w:rsid w:val="007E20FE"/>
    <w:rsid w:val="007E43FE"/>
    <w:rsid w:val="007E648E"/>
    <w:rsid w:val="007E768C"/>
    <w:rsid w:val="007F32D0"/>
    <w:rsid w:val="00807163"/>
    <w:rsid w:val="00811717"/>
    <w:rsid w:val="00817B4B"/>
    <w:rsid w:val="00825D2D"/>
    <w:rsid w:val="00841498"/>
    <w:rsid w:val="00846611"/>
    <w:rsid w:val="00857135"/>
    <w:rsid w:val="00864E4C"/>
    <w:rsid w:val="00870D43"/>
    <w:rsid w:val="00870E85"/>
    <w:rsid w:val="008720E6"/>
    <w:rsid w:val="00875EAF"/>
    <w:rsid w:val="00877DAD"/>
    <w:rsid w:val="00887056"/>
    <w:rsid w:val="0088709C"/>
    <w:rsid w:val="008D3BF3"/>
    <w:rsid w:val="008E1D87"/>
    <w:rsid w:val="0090686C"/>
    <w:rsid w:val="009379E8"/>
    <w:rsid w:val="00940A84"/>
    <w:rsid w:val="00941931"/>
    <w:rsid w:val="00945BD9"/>
    <w:rsid w:val="009474A0"/>
    <w:rsid w:val="00953F22"/>
    <w:rsid w:val="00955475"/>
    <w:rsid w:val="009660CC"/>
    <w:rsid w:val="009726AA"/>
    <w:rsid w:val="00973072"/>
    <w:rsid w:val="00994DE2"/>
    <w:rsid w:val="009B5ADB"/>
    <w:rsid w:val="009B6B95"/>
    <w:rsid w:val="009E30FF"/>
    <w:rsid w:val="009F1D21"/>
    <w:rsid w:val="009F31A8"/>
    <w:rsid w:val="00A27E49"/>
    <w:rsid w:val="00A43955"/>
    <w:rsid w:val="00A47F86"/>
    <w:rsid w:val="00A612F2"/>
    <w:rsid w:val="00A80B8A"/>
    <w:rsid w:val="00A817D6"/>
    <w:rsid w:val="00A90267"/>
    <w:rsid w:val="00A93C2E"/>
    <w:rsid w:val="00A95C52"/>
    <w:rsid w:val="00AC2B6F"/>
    <w:rsid w:val="00AC6044"/>
    <w:rsid w:val="00AC6159"/>
    <w:rsid w:val="00AD13FE"/>
    <w:rsid w:val="00AF0F87"/>
    <w:rsid w:val="00AF6A7A"/>
    <w:rsid w:val="00B03373"/>
    <w:rsid w:val="00B058CD"/>
    <w:rsid w:val="00B11D97"/>
    <w:rsid w:val="00B14692"/>
    <w:rsid w:val="00B14957"/>
    <w:rsid w:val="00B20BC3"/>
    <w:rsid w:val="00B22063"/>
    <w:rsid w:val="00B26FED"/>
    <w:rsid w:val="00B356B3"/>
    <w:rsid w:val="00B7122D"/>
    <w:rsid w:val="00B72529"/>
    <w:rsid w:val="00B77202"/>
    <w:rsid w:val="00B808B1"/>
    <w:rsid w:val="00B86218"/>
    <w:rsid w:val="00BA3061"/>
    <w:rsid w:val="00BB0AEE"/>
    <w:rsid w:val="00BB431E"/>
    <w:rsid w:val="00BB49F0"/>
    <w:rsid w:val="00BC57C5"/>
    <w:rsid w:val="00BC58CD"/>
    <w:rsid w:val="00BE0050"/>
    <w:rsid w:val="00BE4F37"/>
    <w:rsid w:val="00C36798"/>
    <w:rsid w:val="00C41FF3"/>
    <w:rsid w:val="00C423FC"/>
    <w:rsid w:val="00C46654"/>
    <w:rsid w:val="00C52FB1"/>
    <w:rsid w:val="00C567BC"/>
    <w:rsid w:val="00C946D8"/>
    <w:rsid w:val="00C96EB6"/>
    <w:rsid w:val="00CA29D1"/>
    <w:rsid w:val="00CA7607"/>
    <w:rsid w:val="00CB3707"/>
    <w:rsid w:val="00CB42B2"/>
    <w:rsid w:val="00CC210F"/>
    <w:rsid w:val="00CC23DE"/>
    <w:rsid w:val="00CC6ABD"/>
    <w:rsid w:val="00CD1C18"/>
    <w:rsid w:val="00CD7E07"/>
    <w:rsid w:val="00CE0CE8"/>
    <w:rsid w:val="00D06654"/>
    <w:rsid w:val="00D2059F"/>
    <w:rsid w:val="00D24FB4"/>
    <w:rsid w:val="00D5556D"/>
    <w:rsid w:val="00D60841"/>
    <w:rsid w:val="00D71280"/>
    <w:rsid w:val="00D717A2"/>
    <w:rsid w:val="00D80D30"/>
    <w:rsid w:val="00D83EFD"/>
    <w:rsid w:val="00D85953"/>
    <w:rsid w:val="00DA0BB8"/>
    <w:rsid w:val="00DB185B"/>
    <w:rsid w:val="00DC71BC"/>
    <w:rsid w:val="00DE02FA"/>
    <w:rsid w:val="00DE59CF"/>
    <w:rsid w:val="00DE61D0"/>
    <w:rsid w:val="00DE7F79"/>
    <w:rsid w:val="00DF4236"/>
    <w:rsid w:val="00E018A2"/>
    <w:rsid w:val="00E05C95"/>
    <w:rsid w:val="00E16D88"/>
    <w:rsid w:val="00E316C6"/>
    <w:rsid w:val="00E36752"/>
    <w:rsid w:val="00E4168E"/>
    <w:rsid w:val="00E4629A"/>
    <w:rsid w:val="00E528AB"/>
    <w:rsid w:val="00E64350"/>
    <w:rsid w:val="00E64F4A"/>
    <w:rsid w:val="00E833D3"/>
    <w:rsid w:val="00E83DF6"/>
    <w:rsid w:val="00E9001B"/>
    <w:rsid w:val="00E9139B"/>
    <w:rsid w:val="00EA7BCA"/>
    <w:rsid w:val="00EC144D"/>
    <w:rsid w:val="00EC18FA"/>
    <w:rsid w:val="00EC1CAA"/>
    <w:rsid w:val="00EE06BA"/>
    <w:rsid w:val="00EE561B"/>
    <w:rsid w:val="00EF5431"/>
    <w:rsid w:val="00F042B6"/>
    <w:rsid w:val="00F12578"/>
    <w:rsid w:val="00F13B3A"/>
    <w:rsid w:val="00F447B5"/>
    <w:rsid w:val="00F56720"/>
    <w:rsid w:val="00F56DEA"/>
    <w:rsid w:val="00F57228"/>
    <w:rsid w:val="00F57CCD"/>
    <w:rsid w:val="00F6037B"/>
    <w:rsid w:val="00F6177F"/>
    <w:rsid w:val="00F706E6"/>
    <w:rsid w:val="00F75DC5"/>
    <w:rsid w:val="00F82AC8"/>
    <w:rsid w:val="00FA4347"/>
    <w:rsid w:val="00FB3C8A"/>
    <w:rsid w:val="00FB46D8"/>
    <w:rsid w:val="00FC468C"/>
    <w:rsid w:val="00FE3E4E"/>
    <w:rsid w:val="00FF6799"/>
    <w:rsid w:val="01146AB3"/>
    <w:rsid w:val="01CB5506"/>
    <w:rsid w:val="01D05EED"/>
    <w:rsid w:val="01F95D0E"/>
    <w:rsid w:val="024D21FF"/>
    <w:rsid w:val="024F6B57"/>
    <w:rsid w:val="027666E7"/>
    <w:rsid w:val="02E13C5B"/>
    <w:rsid w:val="03D701BD"/>
    <w:rsid w:val="04494EAA"/>
    <w:rsid w:val="04574AF5"/>
    <w:rsid w:val="047D29D7"/>
    <w:rsid w:val="04D00157"/>
    <w:rsid w:val="04E03A0F"/>
    <w:rsid w:val="057E64CB"/>
    <w:rsid w:val="05EF15A9"/>
    <w:rsid w:val="0619404A"/>
    <w:rsid w:val="06AE2501"/>
    <w:rsid w:val="06AF27C1"/>
    <w:rsid w:val="06F62DAF"/>
    <w:rsid w:val="07603501"/>
    <w:rsid w:val="076B1B01"/>
    <w:rsid w:val="084E7634"/>
    <w:rsid w:val="093A0442"/>
    <w:rsid w:val="09A642B6"/>
    <w:rsid w:val="0A56169B"/>
    <w:rsid w:val="0C291D31"/>
    <w:rsid w:val="0C58690E"/>
    <w:rsid w:val="0D2B01EB"/>
    <w:rsid w:val="0DBE4798"/>
    <w:rsid w:val="0DC2331C"/>
    <w:rsid w:val="0DC448E3"/>
    <w:rsid w:val="0DD12F8C"/>
    <w:rsid w:val="0E1921A5"/>
    <w:rsid w:val="0E407B1A"/>
    <w:rsid w:val="0EB41B23"/>
    <w:rsid w:val="0ED41ED1"/>
    <w:rsid w:val="0EFE4F16"/>
    <w:rsid w:val="0F546EB1"/>
    <w:rsid w:val="107B48F0"/>
    <w:rsid w:val="10930B24"/>
    <w:rsid w:val="109436A4"/>
    <w:rsid w:val="109B223C"/>
    <w:rsid w:val="113E3D16"/>
    <w:rsid w:val="12215A17"/>
    <w:rsid w:val="12547484"/>
    <w:rsid w:val="12642FD8"/>
    <w:rsid w:val="129808E7"/>
    <w:rsid w:val="12A52206"/>
    <w:rsid w:val="134C768D"/>
    <w:rsid w:val="139A6340"/>
    <w:rsid w:val="13A20281"/>
    <w:rsid w:val="13ED435E"/>
    <w:rsid w:val="141C6EDA"/>
    <w:rsid w:val="150D2101"/>
    <w:rsid w:val="15426868"/>
    <w:rsid w:val="155B0969"/>
    <w:rsid w:val="16415EC1"/>
    <w:rsid w:val="16C8788E"/>
    <w:rsid w:val="16CA07FC"/>
    <w:rsid w:val="17223F55"/>
    <w:rsid w:val="18880A5D"/>
    <w:rsid w:val="18C86A78"/>
    <w:rsid w:val="19232CE9"/>
    <w:rsid w:val="19A84CD2"/>
    <w:rsid w:val="1A1461EF"/>
    <w:rsid w:val="1A2671EC"/>
    <w:rsid w:val="1AB0715D"/>
    <w:rsid w:val="1AF05E6A"/>
    <w:rsid w:val="1B625AED"/>
    <w:rsid w:val="1B8A546C"/>
    <w:rsid w:val="1BAB2C0C"/>
    <w:rsid w:val="1C08324D"/>
    <w:rsid w:val="1C8063CA"/>
    <w:rsid w:val="1D0068E3"/>
    <w:rsid w:val="1DC472A2"/>
    <w:rsid w:val="1E5620AB"/>
    <w:rsid w:val="1E733C92"/>
    <w:rsid w:val="1F514035"/>
    <w:rsid w:val="1FAD7074"/>
    <w:rsid w:val="206A612F"/>
    <w:rsid w:val="21DF1C67"/>
    <w:rsid w:val="222E34D7"/>
    <w:rsid w:val="229F686A"/>
    <w:rsid w:val="22FD1327"/>
    <w:rsid w:val="23100E4E"/>
    <w:rsid w:val="23172292"/>
    <w:rsid w:val="23235316"/>
    <w:rsid w:val="23655097"/>
    <w:rsid w:val="23875BD1"/>
    <w:rsid w:val="238D7320"/>
    <w:rsid w:val="24272038"/>
    <w:rsid w:val="245B20F2"/>
    <w:rsid w:val="246D409C"/>
    <w:rsid w:val="246E4B4E"/>
    <w:rsid w:val="24804A38"/>
    <w:rsid w:val="24FE1170"/>
    <w:rsid w:val="25572FDB"/>
    <w:rsid w:val="263D1E9D"/>
    <w:rsid w:val="26A928FF"/>
    <w:rsid w:val="26C96A20"/>
    <w:rsid w:val="26D83D83"/>
    <w:rsid w:val="26E974B2"/>
    <w:rsid w:val="273D4630"/>
    <w:rsid w:val="28C12E1D"/>
    <w:rsid w:val="294A6657"/>
    <w:rsid w:val="2A326838"/>
    <w:rsid w:val="2A956DB7"/>
    <w:rsid w:val="2AD17F3B"/>
    <w:rsid w:val="2AE72BAF"/>
    <w:rsid w:val="2B0753CB"/>
    <w:rsid w:val="2B0D71B1"/>
    <w:rsid w:val="2B0F733A"/>
    <w:rsid w:val="2B584A59"/>
    <w:rsid w:val="2B774C6A"/>
    <w:rsid w:val="2B952603"/>
    <w:rsid w:val="2BA04DA1"/>
    <w:rsid w:val="2BBE7D44"/>
    <w:rsid w:val="2C095003"/>
    <w:rsid w:val="2C8F4276"/>
    <w:rsid w:val="2CB3506D"/>
    <w:rsid w:val="2CC872DF"/>
    <w:rsid w:val="2D022088"/>
    <w:rsid w:val="2D055835"/>
    <w:rsid w:val="2D1603EC"/>
    <w:rsid w:val="2D9C1D99"/>
    <w:rsid w:val="2DFC2CBE"/>
    <w:rsid w:val="2E4C4F36"/>
    <w:rsid w:val="2F0204E7"/>
    <w:rsid w:val="2F202CCD"/>
    <w:rsid w:val="2F737D1C"/>
    <w:rsid w:val="2F8D391C"/>
    <w:rsid w:val="2FB01E7D"/>
    <w:rsid w:val="2FD40058"/>
    <w:rsid w:val="2FF166D3"/>
    <w:rsid w:val="301B4772"/>
    <w:rsid w:val="30312914"/>
    <w:rsid w:val="30345BFB"/>
    <w:rsid w:val="30710401"/>
    <w:rsid w:val="308C53B4"/>
    <w:rsid w:val="30946D38"/>
    <w:rsid w:val="30A54819"/>
    <w:rsid w:val="314E009E"/>
    <w:rsid w:val="31A67C93"/>
    <w:rsid w:val="32174B0B"/>
    <w:rsid w:val="325A5AB9"/>
    <w:rsid w:val="32C70A69"/>
    <w:rsid w:val="33076097"/>
    <w:rsid w:val="33590CCC"/>
    <w:rsid w:val="33894C14"/>
    <w:rsid w:val="33B97B07"/>
    <w:rsid w:val="34290EC4"/>
    <w:rsid w:val="34DD248C"/>
    <w:rsid w:val="3579657B"/>
    <w:rsid w:val="35B948F8"/>
    <w:rsid w:val="36A067F0"/>
    <w:rsid w:val="374F07FB"/>
    <w:rsid w:val="376031B0"/>
    <w:rsid w:val="378C69F3"/>
    <w:rsid w:val="38A56939"/>
    <w:rsid w:val="38C777CB"/>
    <w:rsid w:val="38DE2C86"/>
    <w:rsid w:val="39105B77"/>
    <w:rsid w:val="391B73C2"/>
    <w:rsid w:val="39D66C32"/>
    <w:rsid w:val="3AC37AD4"/>
    <w:rsid w:val="3AD1747B"/>
    <w:rsid w:val="3AD32DD9"/>
    <w:rsid w:val="3B832685"/>
    <w:rsid w:val="3BE544FE"/>
    <w:rsid w:val="3C42637B"/>
    <w:rsid w:val="3C7F725A"/>
    <w:rsid w:val="3C9269A6"/>
    <w:rsid w:val="3CC11E0A"/>
    <w:rsid w:val="3D277A07"/>
    <w:rsid w:val="3D5E1048"/>
    <w:rsid w:val="3D7F1AFF"/>
    <w:rsid w:val="3D8027FA"/>
    <w:rsid w:val="3E175A48"/>
    <w:rsid w:val="3E1D427A"/>
    <w:rsid w:val="3E8450D2"/>
    <w:rsid w:val="3F9D2E4B"/>
    <w:rsid w:val="3FCE3378"/>
    <w:rsid w:val="40282D03"/>
    <w:rsid w:val="40B2090D"/>
    <w:rsid w:val="40D62A28"/>
    <w:rsid w:val="41435BB7"/>
    <w:rsid w:val="417A0F1E"/>
    <w:rsid w:val="41855B62"/>
    <w:rsid w:val="41D002F2"/>
    <w:rsid w:val="41D361DD"/>
    <w:rsid w:val="42027B14"/>
    <w:rsid w:val="42F74C17"/>
    <w:rsid w:val="432A713D"/>
    <w:rsid w:val="439446A8"/>
    <w:rsid w:val="43D40A9C"/>
    <w:rsid w:val="44E3655A"/>
    <w:rsid w:val="451C7AA0"/>
    <w:rsid w:val="4527548D"/>
    <w:rsid w:val="45E567FA"/>
    <w:rsid w:val="46A90737"/>
    <w:rsid w:val="48D46662"/>
    <w:rsid w:val="48FC047D"/>
    <w:rsid w:val="498313D6"/>
    <w:rsid w:val="4A5C1F79"/>
    <w:rsid w:val="4BC667A7"/>
    <w:rsid w:val="4C0B22EE"/>
    <w:rsid w:val="4CC41EBF"/>
    <w:rsid w:val="4CCB578D"/>
    <w:rsid w:val="4DAF3E9D"/>
    <w:rsid w:val="4DBA75F6"/>
    <w:rsid w:val="4DEF41D4"/>
    <w:rsid w:val="4E425C10"/>
    <w:rsid w:val="4E767637"/>
    <w:rsid w:val="4FD66C97"/>
    <w:rsid w:val="4FE46480"/>
    <w:rsid w:val="500A51C8"/>
    <w:rsid w:val="50A13926"/>
    <w:rsid w:val="5196268B"/>
    <w:rsid w:val="51D77976"/>
    <w:rsid w:val="526F3B87"/>
    <w:rsid w:val="52DF4ACD"/>
    <w:rsid w:val="53CC4FFC"/>
    <w:rsid w:val="540F07D2"/>
    <w:rsid w:val="54F136B8"/>
    <w:rsid w:val="55081DA4"/>
    <w:rsid w:val="554E7D6B"/>
    <w:rsid w:val="555F33F6"/>
    <w:rsid w:val="56593BCB"/>
    <w:rsid w:val="569317CC"/>
    <w:rsid w:val="56A503A5"/>
    <w:rsid w:val="56D6647F"/>
    <w:rsid w:val="5716509E"/>
    <w:rsid w:val="57834166"/>
    <w:rsid w:val="578C28DB"/>
    <w:rsid w:val="58361823"/>
    <w:rsid w:val="591251FE"/>
    <w:rsid w:val="594E23AF"/>
    <w:rsid w:val="59D41B11"/>
    <w:rsid w:val="5A3A5D06"/>
    <w:rsid w:val="5A4375AC"/>
    <w:rsid w:val="5A4B2EF3"/>
    <w:rsid w:val="5A6E7A82"/>
    <w:rsid w:val="5A6F0A4C"/>
    <w:rsid w:val="5A962E2C"/>
    <w:rsid w:val="5B0A5C0E"/>
    <w:rsid w:val="5B1316E8"/>
    <w:rsid w:val="5B425BDC"/>
    <w:rsid w:val="5B476DCC"/>
    <w:rsid w:val="5B5D11AE"/>
    <w:rsid w:val="5BAB2C55"/>
    <w:rsid w:val="5BEA08FF"/>
    <w:rsid w:val="5CC50685"/>
    <w:rsid w:val="5CF02390"/>
    <w:rsid w:val="5DCB0410"/>
    <w:rsid w:val="5E946B78"/>
    <w:rsid w:val="5ED52F48"/>
    <w:rsid w:val="5F02093F"/>
    <w:rsid w:val="5FC850ED"/>
    <w:rsid w:val="600326A4"/>
    <w:rsid w:val="60294548"/>
    <w:rsid w:val="61F46C43"/>
    <w:rsid w:val="62373D86"/>
    <w:rsid w:val="62D57703"/>
    <w:rsid w:val="62E07D56"/>
    <w:rsid w:val="63002A77"/>
    <w:rsid w:val="634B1AB6"/>
    <w:rsid w:val="63771564"/>
    <w:rsid w:val="63775463"/>
    <w:rsid w:val="649A3E64"/>
    <w:rsid w:val="654923D6"/>
    <w:rsid w:val="666377CE"/>
    <w:rsid w:val="66E113A5"/>
    <w:rsid w:val="670E432C"/>
    <w:rsid w:val="672B4B44"/>
    <w:rsid w:val="67577CBC"/>
    <w:rsid w:val="67B0421E"/>
    <w:rsid w:val="67D43C00"/>
    <w:rsid w:val="68720204"/>
    <w:rsid w:val="69350162"/>
    <w:rsid w:val="69B6374A"/>
    <w:rsid w:val="6AB81BE9"/>
    <w:rsid w:val="6AC2202C"/>
    <w:rsid w:val="6B936D79"/>
    <w:rsid w:val="6BC743CF"/>
    <w:rsid w:val="6BE1303A"/>
    <w:rsid w:val="6BFB0BAA"/>
    <w:rsid w:val="6C7E235D"/>
    <w:rsid w:val="6D9F506C"/>
    <w:rsid w:val="6E0833BD"/>
    <w:rsid w:val="6ED85B07"/>
    <w:rsid w:val="6EEE1AC7"/>
    <w:rsid w:val="6F632465"/>
    <w:rsid w:val="6FA21F34"/>
    <w:rsid w:val="6FBB655B"/>
    <w:rsid w:val="6FCB31AF"/>
    <w:rsid w:val="7116258F"/>
    <w:rsid w:val="712055CD"/>
    <w:rsid w:val="712B30DE"/>
    <w:rsid w:val="71321AD4"/>
    <w:rsid w:val="71757C86"/>
    <w:rsid w:val="724E461D"/>
    <w:rsid w:val="72D4451F"/>
    <w:rsid w:val="73225D36"/>
    <w:rsid w:val="73A211D9"/>
    <w:rsid w:val="73F76391"/>
    <w:rsid w:val="74447063"/>
    <w:rsid w:val="746C3DF9"/>
    <w:rsid w:val="747364FE"/>
    <w:rsid w:val="74AE475C"/>
    <w:rsid w:val="75094223"/>
    <w:rsid w:val="751412D5"/>
    <w:rsid w:val="75356ADB"/>
    <w:rsid w:val="75AC4ACD"/>
    <w:rsid w:val="75C2470A"/>
    <w:rsid w:val="766F5912"/>
    <w:rsid w:val="768D5424"/>
    <w:rsid w:val="76986A2C"/>
    <w:rsid w:val="76D97A9D"/>
    <w:rsid w:val="770505F4"/>
    <w:rsid w:val="77070021"/>
    <w:rsid w:val="7783300A"/>
    <w:rsid w:val="77C45273"/>
    <w:rsid w:val="78273FA3"/>
    <w:rsid w:val="785C4C1F"/>
    <w:rsid w:val="78647ADE"/>
    <w:rsid w:val="7A4E4593"/>
    <w:rsid w:val="7A5E170A"/>
    <w:rsid w:val="7A802EAF"/>
    <w:rsid w:val="7A8A0A66"/>
    <w:rsid w:val="7AB14B6A"/>
    <w:rsid w:val="7AD34469"/>
    <w:rsid w:val="7ADF4148"/>
    <w:rsid w:val="7B01629B"/>
    <w:rsid w:val="7B395435"/>
    <w:rsid w:val="7B654E58"/>
    <w:rsid w:val="7B7E3BE3"/>
    <w:rsid w:val="7B8576DC"/>
    <w:rsid w:val="7BA33E40"/>
    <w:rsid w:val="7BD027E3"/>
    <w:rsid w:val="7BE4287D"/>
    <w:rsid w:val="7BFB26BD"/>
    <w:rsid w:val="7C090B84"/>
    <w:rsid w:val="7C2B161D"/>
    <w:rsid w:val="7C2C0667"/>
    <w:rsid w:val="7C8F642E"/>
    <w:rsid w:val="7CDC18E5"/>
    <w:rsid w:val="7D2977BE"/>
    <w:rsid w:val="7D6A22E5"/>
    <w:rsid w:val="7D8C1127"/>
    <w:rsid w:val="7DBB7434"/>
    <w:rsid w:val="7DDD345C"/>
    <w:rsid w:val="7DFC78FF"/>
    <w:rsid w:val="7E2D657C"/>
    <w:rsid w:val="7E42021E"/>
    <w:rsid w:val="7EE5298A"/>
    <w:rsid w:val="7EF91429"/>
    <w:rsid w:val="7EFF0873"/>
    <w:rsid w:val="7FC544D0"/>
    <w:rsid w:val="7FF6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AE4917A-3406-4E77-BC05-D77A347C2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9FEDDA-3C72-4EB4-B01B-F007897C0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286</Words>
  <Characters>1634</Characters>
  <Application>Microsoft Office Word</Application>
  <DocSecurity>0</DocSecurity>
  <Lines>13</Lines>
  <Paragraphs>3</Paragraphs>
  <ScaleCrop>false</ScaleCrop>
  <Company>忠信技术</Company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忠信技术</dc:creator>
  <cp:lastModifiedBy>ly</cp:lastModifiedBy>
  <cp:revision>3</cp:revision>
  <cp:lastPrinted>2019-06-03T02:31:00Z</cp:lastPrinted>
  <dcterms:created xsi:type="dcterms:W3CDTF">2019-06-11T03:13:00Z</dcterms:created>
  <dcterms:modified xsi:type="dcterms:W3CDTF">2019-06-11T03:13:00Z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