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195" w:rsidRDefault="00191195" w:rsidP="00191195">
      <w:pPr>
        <w:widowControl/>
        <w:spacing w:line="360" w:lineRule="auto"/>
        <w:jc w:val="left"/>
        <w:rPr>
          <w:rFonts w:ascii="仿宋_GB2312" w:eastAsia="仿宋_GB2312" w:hAnsi="华文仿宋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Arial" w:hint="eastAsia"/>
          <w:color w:val="000000"/>
          <w:kern w:val="0"/>
          <w:sz w:val="32"/>
          <w:szCs w:val="32"/>
        </w:rPr>
        <w:t>附件</w:t>
      </w:r>
    </w:p>
    <w:p w:rsidR="00191195" w:rsidRDefault="00191195" w:rsidP="00191195">
      <w:pPr>
        <w:widowControl/>
        <w:spacing w:line="360" w:lineRule="auto"/>
        <w:jc w:val="center"/>
        <w:rPr>
          <w:rFonts w:ascii="华文中宋" w:eastAsia="华文中宋" w:hAnsi="华文中宋" w:cs="Arial" w:hint="eastAsia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Arial" w:hint="eastAsia"/>
          <w:b/>
          <w:color w:val="000000"/>
          <w:kern w:val="0"/>
          <w:sz w:val="36"/>
          <w:szCs w:val="36"/>
        </w:rPr>
        <w:t>2018年享受北京市政府技师特殊津贴人员名单</w:t>
      </w:r>
    </w:p>
    <w:p w:rsidR="00191195" w:rsidRDefault="00191195" w:rsidP="00191195">
      <w:pPr>
        <w:widowControl/>
        <w:spacing w:line="360" w:lineRule="auto"/>
        <w:jc w:val="center"/>
        <w:rPr>
          <w:rFonts w:ascii="黑体" w:eastAsia="黑体" w:hAnsi="黑体" w:cs="Arial" w:hint="eastAsia"/>
          <w:color w:val="000000"/>
          <w:kern w:val="0"/>
          <w:sz w:val="24"/>
        </w:rPr>
      </w:pPr>
      <w:r>
        <w:rPr>
          <w:rFonts w:ascii="黑体" w:eastAsia="黑体" w:hAnsi="黑体" w:cs="Arial" w:hint="eastAsia"/>
          <w:color w:val="000000"/>
          <w:kern w:val="0"/>
          <w:sz w:val="24"/>
        </w:rPr>
        <w:t>（按姓氏笔画排序）</w:t>
      </w:r>
    </w:p>
    <w:tbl>
      <w:tblPr>
        <w:tblW w:w="10632" w:type="dxa"/>
        <w:tblInd w:w="-1026" w:type="dxa"/>
        <w:tblLook w:val="04A0" w:firstRow="1" w:lastRow="0" w:firstColumn="1" w:lastColumn="0" w:noHBand="0" w:noVBand="1"/>
      </w:tblPr>
      <w:tblGrid>
        <w:gridCol w:w="708"/>
        <w:gridCol w:w="852"/>
        <w:gridCol w:w="5103"/>
        <w:gridCol w:w="2268"/>
        <w:gridCol w:w="1701"/>
      </w:tblGrid>
      <w:tr w:rsidR="00191195" w:rsidTr="00191195">
        <w:trPr>
          <w:trHeight w:val="707"/>
          <w:tblHeader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职业名称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职业资格等级</w:t>
            </w:r>
          </w:p>
        </w:tc>
      </w:tr>
      <w:tr w:rsidR="00191195" w:rsidTr="00191195">
        <w:trPr>
          <w:trHeight w:val="518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sz w:val="20"/>
              </w:rPr>
              <w:t>丁宏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北京同仁堂商业投资集团有限公司同仁堂药店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中药</w:t>
            </w:r>
            <w:proofErr w:type="gramStart"/>
            <w:r>
              <w:rPr>
                <w:rFonts w:hint="eastAsia"/>
                <w:sz w:val="20"/>
              </w:rPr>
              <w:t>调剂员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556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于龙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北京城建勘测设计研究院有限责任公司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工程测量工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于连有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首钢集团有限公司矿业公司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金属矿井下开掘工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门丽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北京公共交通控股（集团）有限公司电车客运分公司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汽车驾驶员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卫建平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大厂首钢机电有限公司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数控车工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马小光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北京北方车辆集团有限公司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数控铣工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马建雄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北京华德液压工业集团有限责任公司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维修电工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马换荣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北京长升居食品有限公司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糕点、面包烘焙工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王立波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北京燕京啤酒股份有限公司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食品检验工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王合利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中国能源建设集团北京电力建设有限公司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汽轮机安装（本体）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王岩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北京华德液压工业集团有限责任公司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加工中心操作工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王学兵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北京金漆镶嵌有限责任公司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彩绘</w:t>
            </w:r>
            <w:proofErr w:type="gramStart"/>
            <w:r>
              <w:rPr>
                <w:rFonts w:hint="eastAsia"/>
                <w:sz w:val="20"/>
              </w:rPr>
              <w:t>雕填工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王建立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北京市地铁运营有限公司机电分公司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电梯维修工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王洪立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北京北广科技股份有限公司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无线电装接工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王影建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北京科技高级技术学校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焊工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尹家鹏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北京市天坛公园管理处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花卉园艺师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石迎春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首发集团八达岭高速公路管理分公司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公路收费及</w:t>
            </w:r>
            <w:proofErr w:type="gramStart"/>
            <w:r>
              <w:rPr>
                <w:rFonts w:hint="eastAsia"/>
                <w:sz w:val="20"/>
              </w:rPr>
              <w:t>监控员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卢华伟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北京印钞有限公司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维修电工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皮伟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北京汽车动力总成有限公司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部件装配工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朱有根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北京奇良海德印刷股份有限公司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平版制版工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刘敏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北京博艺源工艺美术品有限公司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金属</w:t>
            </w:r>
            <w:proofErr w:type="gramStart"/>
            <w:r>
              <w:rPr>
                <w:rFonts w:hint="eastAsia"/>
                <w:sz w:val="20"/>
              </w:rPr>
              <w:t>摆件工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刘冬朋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北京市化工职业病防治院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化学检验工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刘纪格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北京京环装备设计研究院有限公司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焊工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国标</w:t>
            </w:r>
            <w:r>
              <w:rPr>
                <w:sz w:val="20"/>
              </w:rPr>
              <w:t>(</w:t>
            </w:r>
            <w:r>
              <w:rPr>
                <w:rFonts w:hint="eastAsia"/>
                <w:sz w:val="20"/>
              </w:rPr>
              <w:t>北京</w:t>
            </w:r>
            <w:r>
              <w:rPr>
                <w:sz w:val="20"/>
              </w:rPr>
              <w:t>)</w:t>
            </w:r>
            <w:r>
              <w:rPr>
                <w:rFonts w:hint="eastAsia"/>
                <w:sz w:val="20"/>
              </w:rPr>
              <w:t>检验认证有限公司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化学检验工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刘劲松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中国石油化工股份有限公司北京燕山分公司炼油事业部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加氢裂化装置操作工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刘纬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中车北京二七机车有限公司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维修电工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刘国玲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北京卫星制造厂有限公司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无线电装接工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刘泗磊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重庆长安汽车股份有限公司北京长安汽车公司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汽车装调工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刘春江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北京市自来水集团田村山净水厂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变电站值班员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刘展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北京市北海公园管理处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花卉园艺师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刘鹏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北京石窝雕塑艺术学校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工艺品雕刻工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刘鹏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北一大</w:t>
            </w:r>
            <w:proofErr w:type="gramStart"/>
            <w:r>
              <w:rPr>
                <w:rFonts w:hint="eastAsia"/>
                <w:sz w:val="20"/>
              </w:rPr>
              <w:t>隈</w:t>
            </w:r>
            <w:proofErr w:type="gramEnd"/>
            <w:r>
              <w:rPr>
                <w:rFonts w:hint="eastAsia"/>
                <w:sz w:val="20"/>
              </w:rPr>
              <w:t>（北京）机床有限公司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加工中心操作工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刘慧权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北京市燃气集团有限责任公司第三分公司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输气管</w:t>
            </w:r>
            <w:proofErr w:type="gramStart"/>
            <w:r>
              <w:rPr>
                <w:rFonts w:hint="eastAsia"/>
                <w:sz w:val="20"/>
              </w:rPr>
              <w:t>线维护工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齐羽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北京城市排水集团有限责任公司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化学检验工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35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许瑞恒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北京金漆镶嵌有限责任公司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机械木工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孙海波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北京顺鑫农业股份有限公司牛栏山酒厂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品酒师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孙寅钢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北京北辰实业股份有限公司北京五洲大酒店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中式烹调师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纪</w:t>
            </w:r>
            <w:proofErr w:type="gramStart"/>
            <w:r>
              <w:rPr>
                <w:rFonts w:hint="eastAsia"/>
                <w:sz w:val="20"/>
              </w:rPr>
              <w:t>淀</w:t>
            </w:r>
            <w:proofErr w:type="gramEnd"/>
            <w:r>
              <w:rPr>
                <w:rFonts w:hint="eastAsia"/>
                <w:sz w:val="20"/>
              </w:rPr>
              <w:t>平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北京市燃气集团有限责任公司第五分公司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油气管道保护工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苏中帅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北京市第三建筑工程有限公司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工程测量工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杜建波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北京市植物园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花卉园艺师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杜首寨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</w:t>
            </w:r>
            <w:proofErr w:type="gramStart"/>
            <w:r>
              <w:rPr>
                <w:rFonts w:hint="eastAsia"/>
                <w:sz w:val="20"/>
              </w:rPr>
              <w:t>祥</w:t>
            </w:r>
            <w:proofErr w:type="gramEnd"/>
            <w:r>
              <w:rPr>
                <w:rFonts w:hint="eastAsia"/>
                <w:sz w:val="20"/>
              </w:rPr>
              <w:t>龙博瑞汽车服务（集团）有限公司</w:t>
            </w:r>
            <w:proofErr w:type="gramStart"/>
            <w:r>
              <w:rPr>
                <w:rFonts w:hint="eastAsia"/>
                <w:sz w:val="20"/>
              </w:rPr>
              <w:t>一</w:t>
            </w:r>
            <w:proofErr w:type="gramEnd"/>
            <w:r>
              <w:rPr>
                <w:rFonts w:hint="eastAsia"/>
                <w:sz w:val="20"/>
              </w:rPr>
              <w:t>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汽车修理工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李鸣钺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首都航天机械有限公司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特种熔融焊接工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李学涛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北京博瑞</w:t>
            </w:r>
            <w:proofErr w:type="gramStart"/>
            <w:r>
              <w:rPr>
                <w:rFonts w:hint="eastAsia"/>
                <w:sz w:val="20"/>
              </w:rPr>
              <w:t>祥荣汽车</w:t>
            </w:r>
            <w:proofErr w:type="gramEnd"/>
            <w:r>
              <w:rPr>
                <w:rFonts w:hint="eastAsia"/>
                <w:sz w:val="20"/>
              </w:rPr>
              <w:t>销售服务有限公司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汽车修理工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李建功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北京建工集团有限责任公司总</w:t>
            </w:r>
            <w:proofErr w:type="gramStart"/>
            <w:r>
              <w:rPr>
                <w:rFonts w:hint="eastAsia"/>
                <w:sz w:val="20"/>
              </w:rPr>
              <w:t>承包部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工程测量工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杨奉元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北京奥之旅汽车销售服务有限公司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汽车修理工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杨鑫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中车北京南口机械有限公司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数控车工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肖晨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</w:t>
            </w:r>
            <w:proofErr w:type="gramStart"/>
            <w:r>
              <w:rPr>
                <w:rFonts w:hint="eastAsia"/>
                <w:sz w:val="20"/>
              </w:rPr>
              <w:t>城市机扫服务</w:t>
            </w:r>
            <w:proofErr w:type="gramEnd"/>
            <w:r>
              <w:rPr>
                <w:rFonts w:hint="eastAsia"/>
                <w:sz w:val="20"/>
              </w:rPr>
              <w:t>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汽车驾驶员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吴宝华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北京飞宇微电子有限责任公司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半导体分立器件、</w:t>
            </w:r>
            <w:r>
              <w:rPr>
                <w:sz w:val="20"/>
              </w:rPr>
              <w:t xml:space="preserve">     </w:t>
            </w:r>
            <w:r>
              <w:rPr>
                <w:rFonts w:hint="eastAsia"/>
                <w:sz w:val="20"/>
              </w:rPr>
              <w:t>集成电路装调工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吴强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北京强度环境研究所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飞行器</w:t>
            </w:r>
            <w:proofErr w:type="gramStart"/>
            <w:r>
              <w:rPr>
                <w:rFonts w:hint="eastAsia"/>
                <w:sz w:val="20"/>
              </w:rPr>
              <w:t>动试验</w:t>
            </w:r>
            <w:proofErr w:type="gramEnd"/>
            <w:r>
              <w:rPr>
                <w:rFonts w:hint="eastAsia"/>
                <w:sz w:val="20"/>
              </w:rPr>
              <w:t>测试工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邸建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航天材料及工艺研究所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钳工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宋玉梅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北京燕京啤酒股份有限公司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酿酒师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张影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国网北京市</w:t>
            </w:r>
            <w:proofErr w:type="gramEnd"/>
            <w:r>
              <w:rPr>
                <w:rFonts w:hint="eastAsia"/>
                <w:sz w:val="20"/>
              </w:rPr>
              <w:t>电力公司大兴供电公司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装表接电工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53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张平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北京首汽腾</w:t>
            </w:r>
            <w:proofErr w:type="gramStart"/>
            <w:r>
              <w:rPr>
                <w:rFonts w:hint="eastAsia"/>
                <w:sz w:val="20"/>
              </w:rPr>
              <w:t>迪</w:t>
            </w:r>
            <w:proofErr w:type="gramEnd"/>
            <w:r>
              <w:rPr>
                <w:rFonts w:hint="eastAsia"/>
                <w:sz w:val="20"/>
              </w:rPr>
              <w:t>汽车销售服务有限公司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汽车修理工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张松梅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中国石化销售有限公司北京石油分公司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加油站操作员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张振山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北京房地集团有限公司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木工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</w:t>
            </w:r>
            <w:proofErr w:type="gramStart"/>
            <w:r>
              <w:rPr>
                <w:rFonts w:hint="eastAsia"/>
                <w:sz w:val="20"/>
              </w:rPr>
              <w:t>浩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北京新能源汽车股份有限公司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汽车修理工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张景宇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中国全聚德（集团）股份有限公司北京全聚德王府井店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中式面点师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张磊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北京轻工技师学院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食品检验工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张璐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北京市万安公墓（李大钊烈士陵园）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墓地管理员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陈强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北京信息职业技术学院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电子设备装接工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陈令勇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</w:t>
            </w:r>
            <w:proofErr w:type="gramStart"/>
            <w:r>
              <w:rPr>
                <w:rFonts w:hint="eastAsia"/>
                <w:sz w:val="20"/>
              </w:rPr>
              <w:t>东方艺珍</w:t>
            </w:r>
            <w:proofErr w:type="gramEnd"/>
            <w:r>
              <w:rPr>
                <w:rFonts w:hint="eastAsia"/>
                <w:sz w:val="20"/>
              </w:rPr>
              <w:t>花丝镶嵌厂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贵金属首饰手工制</w:t>
            </w:r>
            <w:proofErr w:type="gramStart"/>
            <w:r>
              <w:rPr>
                <w:rFonts w:hint="eastAsia"/>
                <w:sz w:val="20"/>
              </w:rPr>
              <w:t>作工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陈永刚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北京汽车动力总成有限公司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部件装配工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陈</w:t>
            </w:r>
            <w:proofErr w:type="gramStart"/>
            <w:r>
              <w:rPr>
                <w:rFonts w:hint="eastAsia"/>
                <w:sz w:val="20"/>
              </w:rPr>
              <w:t>坚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中国全聚德（集团）股份有限公司北京全聚德和平门店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中式烹调师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陈利岩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北京市康复辅具技术中心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假肢师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武根深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北京同和居饭店有限责任公司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中式烹调师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武润泽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北京市测绘设计研究院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地籍测绘员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郅</w:t>
            </w:r>
            <w:proofErr w:type="gramEnd"/>
            <w:r>
              <w:rPr>
                <w:rFonts w:hint="eastAsia"/>
                <w:sz w:val="20"/>
              </w:rPr>
              <w:t>富国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北京有色金属与稀土应用研究所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化学检验工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金军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北京首都机场动力能源有限公司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维修电工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赵增强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北京大北照相有限责任公司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摄影师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赵亚萌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首都航天机械有限公司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加工中心操作工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71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赵军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北京昊华能源股份有限公司大台煤矿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维修电工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郝广敏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北京市政路桥管理养护集团瑞通十九处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材料物理性能检验工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胡生财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北京众</w:t>
            </w:r>
            <w:proofErr w:type="gramStart"/>
            <w:r>
              <w:rPr>
                <w:rFonts w:hint="eastAsia"/>
                <w:sz w:val="20"/>
              </w:rPr>
              <w:t>智亦源</w:t>
            </w:r>
            <w:proofErr w:type="gramEnd"/>
            <w:r>
              <w:rPr>
                <w:rFonts w:hint="eastAsia"/>
                <w:sz w:val="20"/>
              </w:rPr>
              <w:t>人力资源管理有限公司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平版印刷工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胡永常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北京巨通恒安电梯工程有限公司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电气设备安装工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钟连盛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北京市珐琅厂有限责任公司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景泰蓝掐丝工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重锐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北京铁路信号有限公司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信号组调工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侯立军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北京市延庆区饮食服务总公司同</w:t>
            </w:r>
            <w:proofErr w:type="gramStart"/>
            <w:r>
              <w:rPr>
                <w:rFonts w:hint="eastAsia"/>
                <w:sz w:val="20"/>
              </w:rPr>
              <w:t>祥</w:t>
            </w:r>
            <w:proofErr w:type="gramEnd"/>
            <w:r>
              <w:rPr>
                <w:rFonts w:hint="eastAsia"/>
                <w:sz w:val="20"/>
              </w:rPr>
              <w:t>酒店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中式烹调师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宫占坤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北京握拉菲首饰有限公司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贵金属首饰手工制</w:t>
            </w:r>
            <w:proofErr w:type="gramStart"/>
            <w:r>
              <w:rPr>
                <w:rFonts w:hint="eastAsia"/>
                <w:sz w:val="20"/>
              </w:rPr>
              <w:t>作工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徐宗利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北京京丰燃气发电有限责任公司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汽轮机调速系统检修工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徐逢辰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北京铁路信号有限公司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钣</w:t>
            </w:r>
            <w:proofErr w:type="gramEnd"/>
            <w:r>
              <w:rPr>
                <w:rFonts w:hint="eastAsia"/>
                <w:sz w:val="20"/>
              </w:rPr>
              <w:t>金工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徐景新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北京燕山石化高科技术有限责任公司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仪表维修工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高晋生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北京现代汽车有限公司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发动机装调工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高猛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北京福田戴姆勒汽车有限公司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汽车装调工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郭凤华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北京同仁堂股份有限公司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中药</w:t>
            </w:r>
            <w:proofErr w:type="gramStart"/>
            <w:r>
              <w:rPr>
                <w:rFonts w:hint="eastAsia"/>
                <w:sz w:val="20"/>
              </w:rPr>
              <w:t>塑丸工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郭玉明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北京首钢股份有限公司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转炉炼钢工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郭岐顶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北京京煤化工有限公司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机修钳工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曹宇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京东方科技集团股份有限公司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液晶显示器件制造工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龚其孝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北京北方</w:t>
            </w:r>
            <w:proofErr w:type="gramStart"/>
            <w:r>
              <w:rPr>
                <w:rFonts w:hint="eastAsia"/>
                <w:sz w:val="20"/>
              </w:rPr>
              <w:t>华创新</w:t>
            </w:r>
            <w:proofErr w:type="gramEnd"/>
            <w:r>
              <w:rPr>
                <w:rFonts w:hint="eastAsia"/>
                <w:sz w:val="20"/>
              </w:rPr>
              <w:t>能源锂电装备技术有限公司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装配钳工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89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常洪霞</w:t>
            </w:r>
            <w:proofErr w:type="gramEnd"/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北京公共交通控股（集团）有限公司第四客运分公司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汽车驾驶员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崔勇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北京北方</w:t>
            </w:r>
            <w:proofErr w:type="gramStart"/>
            <w:r>
              <w:rPr>
                <w:rFonts w:hint="eastAsia"/>
                <w:sz w:val="20"/>
              </w:rPr>
              <w:t>华创新</w:t>
            </w:r>
            <w:proofErr w:type="gramEnd"/>
            <w:r>
              <w:rPr>
                <w:rFonts w:hint="eastAsia"/>
                <w:sz w:val="20"/>
              </w:rPr>
              <w:t>能源锂电装备技术有限公司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维修电工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崔宏亮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北京奔驰汽车有限公司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涂装工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黎金起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北京市地铁运营有限公司通信信号分公司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铁路信号工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鲍学影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北京燕东微电子有限公司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半导体分立器件、</w:t>
            </w:r>
            <w:r>
              <w:rPr>
                <w:sz w:val="20"/>
              </w:rPr>
              <w:t xml:space="preserve">    </w:t>
            </w:r>
            <w:r>
              <w:rPr>
                <w:rFonts w:hint="eastAsia"/>
                <w:sz w:val="20"/>
              </w:rPr>
              <w:t>集成电路装调工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蔡金昌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北京一商红都服装服饰有限公司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服装设计定制工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翟强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北京市宇</w:t>
            </w:r>
            <w:proofErr w:type="gramStart"/>
            <w:r>
              <w:rPr>
                <w:rFonts w:hint="eastAsia"/>
                <w:sz w:val="20"/>
              </w:rPr>
              <w:t>翔电子</w:t>
            </w:r>
            <w:proofErr w:type="gramEnd"/>
            <w:r>
              <w:rPr>
                <w:rFonts w:hint="eastAsia"/>
                <w:sz w:val="20"/>
              </w:rPr>
              <w:t>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半导体芯片制造工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proofErr w:type="gramStart"/>
            <w:r>
              <w:rPr>
                <w:rFonts w:hint="eastAsia"/>
                <w:sz w:val="20"/>
              </w:rPr>
              <w:t>梁启征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北京奔驰汽车有限公司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汽车装配工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潘科华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北京正东电子动力集团有限公司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维修电工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薛国庆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北京翔达投资管理有限公司清华池浴池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修脚师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魏长江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北京汽车技师学院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加工中心操作工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高级技师</w:t>
            </w:r>
          </w:p>
        </w:tc>
      </w:tr>
      <w:tr w:rsidR="00191195" w:rsidTr="00191195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0"/>
              </w:rPr>
              <w:t>魏童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北京市八宝山殡仪馆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遗体火化师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91195" w:rsidRDefault="0019119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技师</w:t>
            </w:r>
          </w:p>
        </w:tc>
      </w:tr>
    </w:tbl>
    <w:p w:rsidR="00191195" w:rsidRDefault="00191195" w:rsidP="00191195">
      <w:pPr>
        <w:widowControl/>
        <w:spacing w:line="360" w:lineRule="auto"/>
        <w:rPr>
          <w:rFonts w:ascii="仿宋_GB2312" w:eastAsia="仿宋_GB2312" w:hAnsi="华文仿宋" w:cs="Arial"/>
          <w:color w:val="000000"/>
          <w:kern w:val="0"/>
          <w:sz w:val="32"/>
          <w:szCs w:val="32"/>
        </w:rPr>
      </w:pPr>
    </w:p>
    <w:p w:rsidR="00D52880" w:rsidRDefault="00D52880"/>
    <w:sectPr w:rsidR="00D528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3BF"/>
    <w:rsid w:val="000463BF"/>
    <w:rsid w:val="00191195"/>
    <w:rsid w:val="00D52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CAAD22-EF7E-4D06-BAB5-18A4AE4BE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1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01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510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2</cp:revision>
  <dcterms:created xsi:type="dcterms:W3CDTF">2019-05-24T04:00:00Z</dcterms:created>
  <dcterms:modified xsi:type="dcterms:W3CDTF">2019-05-24T04:01:00Z</dcterms:modified>
</cp:coreProperties>
</file>