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07D" w:rsidRPr="0081207D" w:rsidRDefault="00C22F2D" w:rsidP="0081207D">
      <w:pPr>
        <w:widowControl/>
        <w:spacing w:line="640" w:lineRule="exact"/>
        <w:jc w:val="left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不</w:t>
      </w:r>
      <w:r w:rsidR="0081207D" w:rsidRPr="0081207D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附件1</w:t>
      </w:r>
    </w:p>
    <w:p w:rsidR="004B065F" w:rsidRPr="0081207D" w:rsidRDefault="004B065F" w:rsidP="004B065F">
      <w:pPr>
        <w:widowControl/>
        <w:spacing w:line="640" w:lineRule="exact"/>
        <w:ind w:firstLineChars="641" w:firstLine="2820"/>
        <w:jc w:val="left"/>
        <w:rPr>
          <w:rFonts w:ascii="方正小标宋简体" w:eastAsia="方正小标宋简体" w:hAnsi="宋体" w:cs="Times New Roman"/>
          <w:color w:val="000000"/>
          <w:kern w:val="0"/>
          <w:sz w:val="44"/>
          <w:szCs w:val="44"/>
        </w:rPr>
      </w:pPr>
      <w:r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201</w:t>
      </w:r>
      <w:r w:rsidR="000B4A91"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8</w:t>
      </w:r>
      <w:r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年第</w:t>
      </w:r>
      <w:r w:rsidR="00084558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四</w:t>
      </w:r>
      <w:r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季度</w:t>
      </w:r>
    </w:p>
    <w:p w:rsidR="004B065F" w:rsidRDefault="004B065F" w:rsidP="004B065F">
      <w:pPr>
        <w:widowControl/>
        <w:spacing w:line="640" w:lineRule="exact"/>
        <w:jc w:val="center"/>
        <w:rPr>
          <w:rFonts w:ascii="方正小标宋简体" w:eastAsia="方正小标宋简体" w:hAnsi="宋体" w:cs="Times New Roman"/>
          <w:color w:val="000000"/>
          <w:kern w:val="0"/>
          <w:sz w:val="44"/>
          <w:szCs w:val="44"/>
        </w:rPr>
      </w:pPr>
      <w:r w:rsidRPr="0081207D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拟下拨职业指导培训补贴经费公示表</w:t>
      </w:r>
    </w:p>
    <w:p w:rsidR="0081207D" w:rsidRPr="0081207D" w:rsidRDefault="0081207D" w:rsidP="0081207D">
      <w:pPr>
        <w:widowControl/>
        <w:spacing w:line="640" w:lineRule="exact"/>
        <w:rPr>
          <w:rFonts w:ascii="方正小标宋简体" w:eastAsia="方正小标宋简体" w:hAnsi="宋体" w:cs="Times New Roman"/>
          <w:color w:val="000000"/>
          <w:kern w:val="0"/>
          <w:sz w:val="44"/>
          <w:szCs w:val="44"/>
        </w:rPr>
      </w:pPr>
    </w:p>
    <w:tbl>
      <w:tblPr>
        <w:tblStyle w:val="a4"/>
        <w:tblW w:w="9351" w:type="dxa"/>
        <w:tblLayout w:type="fixed"/>
        <w:tblLook w:val="01E0" w:firstRow="1" w:lastRow="1" w:firstColumn="1" w:lastColumn="1" w:noHBand="0" w:noVBand="0"/>
      </w:tblPr>
      <w:tblGrid>
        <w:gridCol w:w="630"/>
        <w:gridCol w:w="1775"/>
        <w:gridCol w:w="1701"/>
        <w:gridCol w:w="2268"/>
        <w:gridCol w:w="1276"/>
        <w:gridCol w:w="1701"/>
      </w:tblGrid>
      <w:tr w:rsidR="004B065F" w:rsidRPr="00952153" w:rsidTr="0081207D">
        <w:tc>
          <w:tcPr>
            <w:tcW w:w="630" w:type="dxa"/>
            <w:vMerge w:val="restart"/>
            <w:vAlign w:val="center"/>
          </w:tcPr>
          <w:p w:rsidR="004B065F" w:rsidRPr="00952153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b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775" w:type="dxa"/>
            <w:vMerge w:val="restart"/>
            <w:vAlign w:val="center"/>
          </w:tcPr>
          <w:p w:rsidR="004B065F" w:rsidRPr="00952153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b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各区名称</w:t>
            </w:r>
          </w:p>
        </w:tc>
        <w:tc>
          <w:tcPr>
            <w:tcW w:w="3969" w:type="dxa"/>
            <w:gridSpan w:val="2"/>
            <w:vAlign w:val="center"/>
          </w:tcPr>
          <w:p w:rsidR="004B065F" w:rsidRPr="00952153" w:rsidRDefault="004B065F" w:rsidP="00A129F4">
            <w:pPr>
              <w:widowControl/>
              <w:spacing w:line="640" w:lineRule="exact"/>
              <w:ind w:leftChars="-59" w:left="-124" w:rightChars="-201" w:right="-422"/>
              <w:jc w:val="center"/>
              <w:rPr>
                <w:rFonts w:ascii="仿宋_GB2312" w:eastAsia="仿宋_GB2312" w:hAnsi="仿宋"/>
                <w:b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职业指导培训人数（人）</w:t>
            </w:r>
          </w:p>
        </w:tc>
        <w:tc>
          <w:tcPr>
            <w:tcW w:w="1276" w:type="dxa"/>
            <w:vMerge w:val="restart"/>
            <w:vAlign w:val="center"/>
          </w:tcPr>
          <w:p w:rsidR="004B065F" w:rsidRPr="00952153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b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合计</w:t>
            </w:r>
          </w:p>
          <w:p w:rsidR="004B065F" w:rsidRPr="00952153" w:rsidRDefault="004B065F" w:rsidP="00504C08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b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人</w:t>
            </w:r>
            <w:r w:rsidR="00504C08"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数</w:t>
            </w:r>
          </w:p>
        </w:tc>
        <w:tc>
          <w:tcPr>
            <w:tcW w:w="1701" w:type="dxa"/>
            <w:vMerge w:val="restart"/>
            <w:vAlign w:val="center"/>
          </w:tcPr>
          <w:p w:rsidR="004B065F" w:rsidRPr="00952153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b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支付金额</w:t>
            </w:r>
          </w:p>
          <w:p w:rsidR="004B065F" w:rsidRPr="00952153" w:rsidRDefault="00D72CA0" w:rsidP="00A129F4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b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（</w:t>
            </w:r>
            <w:r w:rsidR="00DE3ED6"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元</w:t>
            </w:r>
            <w:r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）</w:t>
            </w:r>
          </w:p>
        </w:tc>
      </w:tr>
      <w:tr w:rsidR="004B065F" w:rsidRPr="00952153" w:rsidTr="0081207D">
        <w:trPr>
          <w:trHeight w:val="800"/>
        </w:trPr>
        <w:tc>
          <w:tcPr>
            <w:tcW w:w="630" w:type="dxa"/>
            <w:vMerge/>
            <w:vAlign w:val="center"/>
          </w:tcPr>
          <w:p w:rsidR="004B065F" w:rsidRPr="00952153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75" w:type="dxa"/>
            <w:vMerge/>
            <w:vAlign w:val="center"/>
          </w:tcPr>
          <w:p w:rsidR="004B065F" w:rsidRPr="00952153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B065F" w:rsidRPr="00952153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sz w:val="32"/>
                <w:szCs w:val="32"/>
              </w:rPr>
              <w:t>本市城镇</w:t>
            </w:r>
          </w:p>
          <w:p w:rsidR="004B065F" w:rsidRPr="00952153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sz w:val="32"/>
                <w:szCs w:val="32"/>
              </w:rPr>
              <w:t>失业人员</w:t>
            </w:r>
          </w:p>
        </w:tc>
        <w:tc>
          <w:tcPr>
            <w:tcW w:w="2268" w:type="dxa"/>
            <w:vAlign w:val="center"/>
          </w:tcPr>
          <w:p w:rsidR="004B065F" w:rsidRPr="00952153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sz w:val="32"/>
                <w:szCs w:val="32"/>
              </w:rPr>
              <w:t>本市农村转移</w:t>
            </w:r>
          </w:p>
          <w:p w:rsidR="004B065F" w:rsidRPr="00952153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sz w:val="32"/>
                <w:szCs w:val="32"/>
              </w:rPr>
              <w:t>就业劳动力</w:t>
            </w:r>
          </w:p>
        </w:tc>
        <w:tc>
          <w:tcPr>
            <w:tcW w:w="1276" w:type="dxa"/>
            <w:vMerge/>
            <w:vAlign w:val="center"/>
          </w:tcPr>
          <w:p w:rsidR="004B065F" w:rsidRPr="00952153" w:rsidRDefault="004B065F" w:rsidP="00A129F4">
            <w:pPr>
              <w:widowControl/>
              <w:spacing w:line="64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01" w:type="dxa"/>
            <w:vMerge/>
            <w:vAlign w:val="center"/>
          </w:tcPr>
          <w:p w:rsidR="004B065F" w:rsidRPr="00952153" w:rsidRDefault="004B065F" w:rsidP="00A129F4">
            <w:pPr>
              <w:widowControl/>
              <w:spacing w:line="64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EA1010" w:rsidRPr="00952153" w:rsidTr="0081207D">
        <w:trPr>
          <w:trHeight w:hRule="exact" w:val="607"/>
        </w:trPr>
        <w:tc>
          <w:tcPr>
            <w:tcW w:w="630" w:type="dxa"/>
            <w:vAlign w:val="center"/>
          </w:tcPr>
          <w:p w:rsidR="00EA1010" w:rsidRPr="00952153" w:rsidRDefault="00EA1010" w:rsidP="00EA1010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1775" w:type="dxa"/>
            <w:vAlign w:val="center"/>
          </w:tcPr>
          <w:p w:rsidR="00EA1010" w:rsidRPr="00952153" w:rsidRDefault="00EA1010" w:rsidP="00EA1010">
            <w:pPr>
              <w:widowControl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西城区</w:t>
            </w:r>
          </w:p>
        </w:tc>
        <w:tc>
          <w:tcPr>
            <w:tcW w:w="1701" w:type="dxa"/>
            <w:vAlign w:val="center"/>
          </w:tcPr>
          <w:p w:rsidR="00EA1010" w:rsidRPr="00952153" w:rsidRDefault="008560A1" w:rsidP="00084558">
            <w:pPr>
              <w:widowControl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17</w:t>
            </w:r>
            <w:r w:rsidR="00084558"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268" w:type="dxa"/>
            <w:vAlign w:val="center"/>
          </w:tcPr>
          <w:p w:rsidR="00EA1010" w:rsidRPr="00952153" w:rsidRDefault="007925CC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Pr="00952153" w:rsidRDefault="008560A1" w:rsidP="00084558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17</w:t>
            </w:r>
            <w:r w:rsidR="00084558"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1701" w:type="dxa"/>
            <w:vAlign w:val="center"/>
          </w:tcPr>
          <w:p w:rsidR="00EA1010" w:rsidRPr="00952153" w:rsidRDefault="008560A1" w:rsidP="00084558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3</w:t>
            </w:r>
            <w:r w:rsidR="00084558"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48</w:t>
            </w: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0</w:t>
            </w:r>
          </w:p>
        </w:tc>
      </w:tr>
      <w:tr w:rsidR="00EA1010" w:rsidRPr="00952153" w:rsidTr="0081207D">
        <w:trPr>
          <w:trHeight w:hRule="exact" w:val="559"/>
        </w:trPr>
        <w:tc>
          <w:tcPr>
            <w:tcW w:w="630" w:type="dxa"/>
            <w:vAlign w:val="center"/>
          </w:tcPr>
          <w:p w:rsidR="00EA1010" w:rsidRPr="00952153" w:rsidRDefault="00EA1010" w:rsidP="00EA1010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1775" w:type="dxa"/>
            <w:vAlign w:val="center"/>
          </w:tcPr>
          <w:p w:rsidR="00EA1010" w:rsidRPr="00952153" w:rsidRDefault="00EA1010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朝阳区</w:t>
            </w:r>
          </w:p>
        </w:tc>
        <w:tc>
          <w:tcPr>
            <w:tcW w:w="1701" w:type="dxa"/>
            <w:vAlign w:val="center"/>
          </w:tcPr>
          <w:p w:rsidR="00EA1010" w:rsidRPr="00952153" w:rsidRDefault="008560A1" w:rsidP="00084558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3</w:t>
            </w:r>
            <w:r w:rsidR="00084558"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534</w:t>
            </w:r>
          </w:p>
        </w:tc>
        <w:tc>
          <w:tcPr>
            <w:tcW w:w="2268" w:type="dxa"/>
            <w:vAlign w:val="center"/>
          </w:tcPr>
          <w:p w:rsidR="00EA1010" w:rsidRPr="00952153" w:rsidRDefault="008042DA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Pr="00952153" w:rsidRDefault="00084558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3534</w:t>
            </w:r>
          </w:p>
        </w:tc>
        <w:tc>
          <w:tcPr>
            <w:tcW w:w="1701" w:type="dxa"/>
            <w:vAlign w:val="center"/>
          </w:tcPr>
          <w:p w:rsidR="00EA1010" w:rsidRPr="00952153" w:rsidRDefault="00084558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70680</w:t>
            </w:r>
          </w:p>
        </w:tc>
      </w:tr>
      <w:tr w:rsidR="00EA1010" w:rsidRPr="00952153" w:rsidTr="0081207D">
        <w:trPr>
          <w:trHeight w:hRule="exact" w:val="567"/>
        </w:trPr>
        <w:tc>
          <w:tcPr>
            <w:tcW w:w="630" w:type="dxa"/>
            <w:vAlign w:val="center"/>
          </w:tcPr>
          <w:p w:rsidR="00EA1010" w:rsidRPr="00952153" w:rsidRDefault="00EA1010" w:rsidP="00EA1010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1775" w:type="dxa"/>
            <w:vAlign w:val="center"/>
          </w:tcPr>
          <w:p w:rsidR="00EA1010" w:rsidRPr="00952153" w:rsidRDefault="00EA1010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海淀区</w:t>
            </w:r>
          </w:p>
        </w:tc>
        <w:tc>
          <w:tcPr>
            <w:tcW w:w="1701" w:type="dxa"/>
            <w:vAlign w:val="center"/>
          </w:tcPr>
          <w:p w:rsidR="00EA1010" w:rsidRPr="00952153" w:rsidRDefault="008560A1" w:rsidP="00084558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2</w:t>
            </w:r>
            <w:r w:rsidR="00084558"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417</w:t>
            </w:r>
          </w:p>
        </w:tc>
        <w:tc>
          <w:tcPr>
            <w:tcW w:w="2268" w:type="dxa"/>
            <w:vAlign w:val="center"/>
          </w:tcPr>
          <w:p w:rsidR="00EA1010" w:rsidRPr="00952153" w:rsidRDefault="008042DA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Pr="00952153" w:rsidRDefault="00084558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2417</w:t>
            </w:r>
          </w:p>
        </w:tc>
        <w:tc>
          <w:tcPr>
            <w:tcW w:w="1701" w:type="dxa"/>
            <w:vAlign w:val="center"/>
          </w:tcPr>
          <w:p w:rsidR="00EA1010" w:rsidRPr="00952153" w:rsidRDefault="00084558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48340</w:t>
            </w:r>
          </w:p>
        </w:tc>
      </w:tr>
      <w:tr w:rsidR="00EA1010" w:rsidRPr="00952153" w:rsidTr="0081207D">
        <w:trPr>
          <w:trHeight w:hRule="exact" w:val="561"/>
        </w:trPr>
        <w:tc>
          <w:tcPr>
            <w:tcW w:w="630" w:type="dxa"/>
            <w:vAlign w:val="center"/>
          </w:tcPr>
          <w:p w:rsidR="00EA1010" w:rsidRPr="00952153" w:rsidRDefault="00EA1010" w:rsidP="00EA1010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1775" w:type="dxa"/>
            <w:vAlign w:val="center"/>
          </w:tcPr>
          <w:p w:rsidR="00EA1010" w:rsidRPr="00952153" w:rsidRDefault="00EA1010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昌平区</w:t>
            </w:r>
          </w:p>
        </w:tc>
        <w:tc>
          <w:tcPr>
            <w:tcW w:w="1701" w:type="dxa"/>
            <w:vAlign w:val="center"/>
          </w:tcPr>
          <w:p w:rsidR="00EA1010" w:rsidRPr="00952153" w:rsidRDefault="00772480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484</w:t>
            </w:r>
          </w:p>
        </w:tc>
        <w:tc>
          <w:tcPr>
            <w:tcW w:w="2268" w:type="dxa"/>
            <w:vAlign w:val="center"/>
          </w:tcPr>
          <w:p w:rsidR="00EA1010" w:rsidRPr="00952153" w:rsidRDefault="00772480" w:rsidP="0071116D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4</w:t>
            </w:r>
            <w:r w:rsidR="008560A1"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EA1010" w:rsidRPr="00952153" w:rsidRDefault="00772480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524</w:t>
            </w:r>
          </w:p>
        </w:tc>
        <w:tc>
          <w:tcPr>
            <w:tcW w:w="1701" w:type="dxa"/>
            <w:vAlign w:val="center"/>
          </w:tcPr>
          <w:p w:rsidR="00EA1010" w:rsidRPr="00952153" w:rsidRDefault="00772480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10480</w:t>
            </w:r>
          </w:p>
        </w:tc>
      </w:tr>
      <w:tr w:rsidR="00EA1010" w:rsidRPr="00952153" w:rsidTr="0081207D">
        <w:trPr>
          <w:trHeight w:hRule="exact" w:val="569"/>
        </w:trPr>
        <w:tc>
          <w:tcPr>
            <w:tcW w:w="630" w:type="dxa"/>
            <w:vAlign w:val="center"/>
          </w:tcPr>
          <w:p w:rsidR="00EA1010" w:rsidRPr="00952153" w:rsidRDefault="00EA1010" w:rsidP="00EA1010">
            <w:pPr>
              <w:widowControl/>
              <w:spacing w:line="640" w:lineRule="exact"/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1775" w:type="dxa"/>
            <w:vAlign w:val="center"/>
          </w:tcPr>
          <w:p w:rsidR="00EA1010" w:rsidRPr="00952153" w:rsidRDefault="0065583A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延庆</w:t>
            </w:r>
            <w:r w:rsidR="00EA1010"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区</w:t>
            </w:r>
          </w:p>
        </w:tc>
        <w:tc>
          <w:tcPr>
            <w:tcW w:w="1701" w:type="dxa"/>
            <w:vAlign w:val="center"/>
          </w:tcPr>
          <w:p w:rsidR="00EA1010" w:rsidRPr="00952153" w:rsidRDefault="00772480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800</w:t>
            </w:r>
          </w:p>
        </w:tc>
        <w:tc>
          <w:tcPr>
            <w:tcW w:w="2268" w:type="dxa"/>
            <w:vAlign w:val="center"/>
          </w:tcPr>
          <w:p w:rsidR="00EA1010" w:rsidRPr="00952153" w:rsidRDefault="00772480" w:rsidP="00EA101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508</w:t>
            </w:r>
          </w:p>
        </w:tc>
        <w:tc>
          <w:tcPr>
            <w:tcW w:w="1276" w:type="dxa"/>
            <w:vAlign w:val="center"/>
          </w:tcPr>
          <w:p w:rsidR="00EA1010" w:rsidRPr="00952153" w:rsidRDefault="000C14F9" w:rsidP="0077248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13</w:t>
            </w:r>
            <w:r w:rsidR="00772480"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0</w:t>
            </w: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1701" w:type="dxa"/>
            <w:vAlign w:val="center"/>
          </w:tcPr>
          <w:p w:rsidR="00EA1010" w:rsidRPr="00952153" w:rsidRDefault="000C14F9" w:rsidP="00772480">
            <w:pPr>
              <w:jc w:val="center"/>
              <w:rPr>
                <w:rFonts w:ascii="仿宋_GB2312" w:eastAsia="仿宋_GB2312" w:hAnsi="仿宋"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26</w:t>
            </w:r>
            <w:r w:rsidR="00772480" w:rsidRPr="00952153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160</w:t>
            </w:r>
          </w:p>
        </w:tc>
      </w:tr>
      <w:tr w:rsidR="00EA1010" w:rsidRPr="00952153" w:rsidTr="0081207D">
        <w:trPr>
          <w:trHeight w:hRule="exact" w:val="842"/>
        </w:trPr>
        <w:tc>
          <w:tcPr>
            <w:tcW w:w="2405" w:type="dxa"/>
            <w:gridSpan w:val="2"/>
            <w:vAlign w:val="center"/>
          </w:tcPr>
          <w:p w:rsidR="00EA1010" w:rsidRPr="00952153" w:rsidRDefault="00EA1010" w:rsidP="00EA1010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cs="宋体" w:hint="eastAsia"/>
                <w:b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1701" w:type="dxa"/>
            <w:vAlign w:val="center"/>
          </w:tcPr>
          <w:p w:rsidR="00EA1010" w:rsidRPr="00952153" w:rsidRDefault="00144D1C" w:rsidP="00EA1010">
            <w:pPr>
              <w:widowControl/>
              <w:jc w:val="center"/>
              <w:rPr>
                <w:rFonts w:ascii="仿宋_GB2312" w:eastAsia="仿宋_GB2312" w:hAnsi="仿宋"/>
                <w:b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7409</w:t>
            </w:r>
          </w:p>
        </w:tc>
        <w:tc>
          <w:tcPr>
            <w:tcW w:w="2268" w:type="dxa"/>
            <w:vAlign w:val="center"/>
          </w:tcPr>
          <w:p w:rsidR="00EA1010" w:rsidRPr="00952153" w:rsidRDefault="00144D1C" w:rsidP="00EA1010">
            <w:pPr>
              <w:jc w:val="center"/>
              <w:rPr>
                <w:rFonts w:ascii="仿宋_GB2312" w:eastAsia="仿宋_GB2312" w:hAnsi="仿宋"/>
                <w:b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548</w:t>
            </w:r>
          </w:p>
        </w:tc>
        <w:tc>
          <w:tcPr>
            <w:tcW w:w="1276" w:type="dxa"/>
            <w:vAlign w:val="center"/>
          </w:tcPr>
          <w:p w:rsidR="00EA1010" w:rsidRPr="00952153" w:rsidRDefault="00144D1C" w:rsidP="00EA1010">
            <w:pPr>
              <w:jc w:val="center"/>
              <w:rPr>
                <w:rFonts w:ascii="仿宋_GB2312" w:eastAsia="仿宋_GB2312" w:hAnsi="仿宋"/>
                <w:b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7957</w:t>
            </w:r>
          </w:p>
        </w:tc>
        <w:tc>
          <w:tcPr>
            <w:tcW w:w="1701" w:type="dxa"/>
            <w:vAlign w:val="center"/>
          </w:tcPr>
          <w:p w:rsidR="00EA1010" w:rsidRPr="00952153" w:rsidRDefault="00144D1C" w:rsidP="00EA1010">
            <w:pPr>
              <w:jc w:val="center"/>
              <w:rPr>
                <w:rFonts w:ascii="仿宋_GB2312" w:eastAsia="仿宋_GB2312" w:hAnsi="仿宋"/>
                <w:b/>
                <w:color w:val="000000"/>
                <w:sz w:val="32"/>
                <w:szCs w:val="32"/>
              </w:rPr>
            </w:pPr>
            <w:r w:rsidRPr="00952153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159140</w:t>
            </w:r>
          </w:p>
        </w:tc>
      </w:tr>
    </w:tbl>
    <w:p w:rsidR="0081207D" w:rsidRDefault="0081207D" w:rsidP="0081207D">
      <w:pPr>
        <w:rPr>
          <w:rFonts w:ascii="仿宋" w:eastAsia="仿宋" w:hAnsi="仿宋" w:cs="Times New Roman"/>
          <w:color w:val="000000"/>
          <w:kern w:val="0"/>
          <w:sz w:val="32"/>
          <w:szCs w:val="32"/>
        </w:rPr>
      </w:pPr>
    </w:p>
    <w:p w:rsidR="004B065F" w:rsidRPr="00952153" w:rsidRDefault="004B065F" w:rsidP="0081207D">
      <w:pPr>
        <w:rPr>
          <w:rFonts w:ascii="仿宋_GB2312" w:eastAsia="仿宋_GB2312" w:hAnsi="仿宋" w:cs="Times New Roman"/>
          <w:color w:val="000000"/>
          <w:kern w:val="0"/>
          <w:sz w:val="32"/>
          <w:szCs w:val="32"/>
        </w:rPr>
      </w:pPr>
      <w:r w:rsidRPr="00952153">
        <w:rPr>
          <w:rFonts w:ascii="仿宋_GB2312" w:eastAsia="仿宋_GB2312" w:hAnsi="仿宋" w:cs="Times New Roman" w:hint="eastAsia"/>
          <w:color w:val="000000"/>
          <w:kern w:val="0"/>
          <w:sz w:val="32"/>
          <w:szCs w:val="32"/>
        </w:rPr>
        <w:t>公示单位：北京市职业介绍服务</w:t>
      </w:r>
      <w:bookmarkStart w:id="0" w:name="_GoBack"/>
      <w:bookmarkEnd w:id="0"/>
      <w:r w:rsidRPr="00952153">
        <w:rPr>
          <w:rFonts w:ascii="仿宋_GB2312" w:eastAsia="仿宋_GB2312" w:hAnsi="仿宋" w:cs="Times New Roman" w:hint="eastAsia"/>
          <w:color w:val="000000"/>
          <w:kern w:val="0"/>
          <w:sz w:val="32"/>
          <w:szCs w:val="32"/>
        </w:rPr>
        <w:t>中心</w:t>
      </w:r>
    </w:p>
    <w:sectPr w:rsidR="004B065F" w:rsidRPr="00952153" w:rsidSect="001355C7">
      <w:footerReference w:type="even" r:id="rId6"/>
      <w:footerReference w:type="default" r:id="rId7"/>
      <w:pgSz w:w="11907" w:h="16840"/>
      <w:pgMar w:top="1440" w:right="1531" w:bottom="1247" w:left="1531" w:header="720" w:footer="720" w:gutter="0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2906" w:rsidRDefault="00992906">
      <w:r>
        <w:separator/>
      </w:r>
    </w:p>
  </w:endnote>
  <w:endnote w:type="continuationSeparator" w:id="0">
    <w:p w:rsidR="00992906" w:rsidRDefault="00992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F4247" w:rsidRDefault="0099290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3F4247" w:rsidRDefault="0099290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2906" w:rsidRDefault="00992906">
      <w:r>
        <w:separator/>
      </w:r>
    </w:p>
  </w:footnote>
  <w:footnote w:type="continuationSeparator" w:id="0">
    <w:p w:rsidR="00992906" w:rsidRDefault="009929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65F"/>
    <w:rsid w:val="00005C95"/>
    <w:rsid w:val="00084558"/>
    <w:rsid w:val="000B4A91"/>
    <w:rsid w:val="000C14F9"/>
    <w:rsid w:val="000C488A"/>
    <w:rsid w:val="00144D1C"/>
    <w:rsid w:val="001C16E2"/>
    <w:rsid w:val="00282C56"/>
    <w:rsid w:val="00384939"/>
    <w:rsid w:val="00407F56"/>
    <w:rsid w:val="00442BF8"/>
    <w:rsid w:val="004B065F"/>
    <w:rsid w:val="004D5F2C"/>
    <w:rsid w:val="00504C08"/>
    <w:rsid w:val="005E5EEB"/>
    <w:rsid w:val="0065583A"/>
    <w:rsid w:val="006A1E9F"/>
    <w:rsid w:val="006D5E70"/>
    <w:rsid w:val="006E536F"/>
    <w:rsid w:val="0071116D"/>
    <w:rsid w:val="007339DC"/>
    <w:rsid w:val="00772480"/>
    <w:rsid w:val="007925CC"/>
    <w:rsid w:val="008042DA"/>
    <w:rsid w:val="0081207D"/>
    <w:rsid w:val="008560A1"/>
    <w:rsid w:val="008F2F32"/>
    <w:rsid w:val="00952153"/>
    <w:rsid w:val="00992906"/>
    <w:rsid w:val="00A04D45"/>
    <w:rsid w:val="00A129F4"/>
    <w:rsid w:val="00A16D3D"/>
    <w:rsid w:val="00A2081F"/>
    <w:rsid w:val="00A73F16"/>
    <w:rsid w:val="00B80BEB"/>
    <w:rsid w:val="00B8592D"/>
    <w:rsid w:val="00C1345A"/>
    <w:rsid w:val="00C22F2D"/>
    <w:rsid w:val="00C467B0"/>
    <w:rsid w:val="00CB301B"/>
    <w:rsid w:val="00CB54FC"/>
    <w:rsid w:val="00CC00DB"/>
    <w:rsid w:val="00CC6558"/>
    <w:rsid w:val="00D72CA0"/>
    <w:rsid w:val="00D73779"/>
    <w:rsid w:val="00DE3ED6"/>
    <w:rsid w:val="00DF1ABF"/>
    <w:rsid w:val="00EA1010"/>
    <w:rsid w:val="00F60342"/>
    <w:rsid w:val="00F96CAA"/>
    <w:rsid w:val="00FD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645640-4977-4D8B-8194-D27845FC9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6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B0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B065F"/>
    <w:rPr>
      <w:sz w:val="18"/>
      <w:szCs w:val="18"/>
    </w:rPr>
  </w:style>
  <w:style w:type="table" w:styleId="a4">
    <w:name w:val="Table Grid"/>
    <w:basedOn w:val="a1"/>
    <w:rsid w:val="004B065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rsid w:val="004B065F"/>
  </w:style>
  <w:style w:type="paragraph" w:styleId="a6">
    <w:name w:val="Balloon Text"/>
    <w:basedOn w:val="a"/>
    <w:link w:val="Char0"/>
    <w:uiPriority w:val="99"/>
    <w:semiHidden/>
    <w:unhideWhenUsed/>
    <w:rsid w:val="00B8592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859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39</Words>
  <Characters>223</Characters>
  <Application>Microsoft Office Word</Application>
  <DocSecurity>0</DocSecurity>
  <Lines>1</Lines>
  <Paragraphs>1</Paragraphs>
  <ScaleCrop>false</ScaleCrop>
  <Company>China</Company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王宁</cp:lastModifiedBy>
  <cp:revision>14</cp:revision>
  <cp:lastPrinted>2017-07-13T03:00:00Z</cp:lastPrinted>
  <dcterms:created xsi:type="dcterms:W3CDTF">2018-07-12T02:53:00Z</dcterms:created>
  <dcterms:modified xsi:type="dcterms:W3CDTF">2019-01-10T09:27:00Z</dcterms:modified>
</cp:coreProperties>
</file>