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EF0" w:rsidRPr="00C8684D" w:rsidRDefault="00651EF0" w:rsidP="00C8684D">
      <w:pPr>
        <w:spacing w:line="560" w:lineRule="exact"/>
        <w:rPr>
          <w:rFonts w:ascii="黑体" w:eastAsia="黑体" w:hAnsi="黑体"/>
          <w:sz w:val="32"/>
          <w:szCs w:val="32"/>
        </w:rPr>
      </w:pPr>
      <w:r w:rsidRPr="00C8684D">
        <w:rPr>
          <w:rFonts w:ascii="黑体" w:eastAsia="黑体" w:hAnsi="黑体" w:hint="eastAsia"/>
          <w:sz w:val="32"/>
          <w:szCs w:val="32"/>
        </w:rPr>
        <w:t>附件</w:t>
      </w:r>
    </w:p>
    <w:p w:rsidR="00651EF0" w:rsidRDefault="00651EF0" w:rsidP="00C8684D">
      <w:pPr>
        <w:spacing w:line="560" w:lineRule="exact"/>
        <w:ind w:leftChars="202" w:left="424" w:firstLineChars="200" w:firstLine="640"/>
        <w:rPr>
          <w:rFonts w:ascii="仿宋" w:eastAsia="仿宋" w:hAnsi="仿宋"/>
          <w:sz w:val="32"/>
          <w:szCs w:val="32"/>
        </w:rPr>
      </w:pPr>
    </w:p>
    <w:p w:rsidR="00C8684D" w:rsidRPr="00C8684D" w:rsidRDefault="00651EF0" w:rsidP="00C8684D">
      <w:pPr>
        <w:spacing w:line="56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C8684D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651EF0" w:rsidRPr="00C8684D" w:rsidRDefault="00651EF0" w:rsidP="00C8684D">
      <w:pPr>
        <w:spacing w:line="56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C8684D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651EF0" w:rsidRDefault="00651EF0" w:rsidP="00C8684D">
      <w:pPr>
        <w:spacing w:line="560" w:lineRule="exact"/>
        <w:ind w:firstLineChars="200" w:firstLine="880"/>
        <w:jc w:val="center"/>
        <w:rPr>
          <w:rFonts w:ascii="华文中宋" w:eastAsia="华文中宋" w:hAnsi="华文中宋"/>
          <w:sz w:val="44"/>
          <w:szCs w:val="44"/>
        </w:rPr>
      </w:pPr>
    </w:p>
    <w:p w:rsidR="00700DCD" w:rsidRPr="00C8684D" w:rsidRDefault="00651EF0" w:rsidP="00C8684D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8684D">
        <w:rPr>
          <w:rFonts w:ascii="仿宋_GB2312" w:eastAsia="仿宋_GB2312" w:hAnsi="仿宋" w:hint="eastAsia"/>
          <w:sz w:val="32"/>
          <w:szCs w:val="32"/>
        </w:rPr>
        <w:t>1.</w:t>
      </w:r>
      <w:r w:rsidR="00700DCD" w:rsidRPr="00C8684D">
        <w:rPr>
          <w:rFonts w:ascii="仿宋_GB2312" w:eastAsia="仿宋_GB2312" w:hAnsi="仿宋" w:hint="eastAsia"/>
          <w:sz w:val="32"/>
          <w:szCs w:val="32"/>
        </w:rPr>
        <w:t>北京市密云区穆家峪镇庄头峪村村卫生室（28170272），地址由北京市密云区穆家峪镇庄头峪村村委会西100米变更为：北京市密云区穆家峪镇庄头峪村村委会院内;</w:t>
      </w:r>
    </w:p>
    <w:p w:rsidR="00700DCD" w:rsidRPr="00C8684D" w:rsidRDefault="00700DCD" w:rsidP="00C8684D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C8684D">
        <w:rPr>
          <w:rFonts w:ascii="仿宋_GB2312" w:eastAsia="仿宋_GB2312" w:hAnsi="仿宋" w:hint="eastAsia"/>
          <w:sz w:val="32"/>
          <w:szCs w:val="32"/>
        </w:rPr>
        <w:t>2.北京市密云区穆家峪镇西穆家峪村村卫生室(28170268),地址由北京市密云区穆家峪镇西穆家峪村变更为：北京市密云区穆家峪镇西穆家峪村村委会前院;</w:t>
      </w:r>
    </w:p>
    <w:p w:rsidR="00BE116A" w:rsidRPr="00C8684D" w:rsidRDefault="00700DCD" w:rsidP="00C8684D">
      <w:pPr>
        <w:spacing w:line="560" w:lineRule="exact"/>
        <w:ind w:firstLineChars="200" w:firstLine="640"/>
        <w:rPr>
          <w:rFonts w:ascii="仿宋_GB2312" w:eastAsia="仿宋_GB2312" w:hint="eastAsia"/>
          <w:i/>
          <w:iCs/>
        </w:rPr>
      </w:pPr>
      <w:r w:rsidRPr="00C8684D">
        <w:rPr>
          <w:rFonts w:ascii="仿宋_GB2312" w:eastAsia="仿宋_GB2312" w:hAnsi="仿宋" w:hint="eastAsia"/>
          <w:sz w:val="32"/>
          <w:szCs w:val="32"/>
        </w:rPr>
        <w:t>3.首都医科大学附属北京友谊医院（04110002），地址由北京市西城区永安路95号变更为：北京市西城区永安路95号；北京市通州区</w:t>
      </w:r>
      <w:r w:rsidR="00317DD7" w:rsidRPr="00C8684D">
        <w:rPr>
          <w:rFonts w:ascii="仿宋_GB2312" w:eastAsia="仿宋_GB2312" w:hAnsi="仿宋" w:hint="eastAsia"/>
          <w:sz w:val="32"/>
          <w:szCs w:val="32"/>
        </w:rPr>
        <w:t>运河</w:t>
      </w:r>
      <w:r w:rsidRPr="00C8684D">
        <w:rPr>
          <w:rFonts w:ascii="仿宋_GB2312" w:eastAsia="仿宋_GB2312" w:hAnsi="仿宋" w:hint="eastAsia"/>
          <w:sz w:val="32"/>
          <w:szCs w:val="32"/>
        </w:rPr>
        <w:t>大街57号</w:t>
      </w:r>
      <w:r w:rsidR="002C78A8" w:rsidRPr="00C8684D">
        <w:rPr>
          <w:rFonts w:ascii="仿宋_GB2312" w:eastAsia="仿宋_GB2312" w:hAnsi="仿宋" w:hint="eastAsia"/>
          <w:sz w:val="32"/>
          <w:szCs w:val="32"/>
        </w:rPr>
        <w:t>院</w:t>
      </w:r>
      <w:r w:rsidRPr="00C8684D">
        <w:rPr>
          <w:rFonts w:ascii="仿宋_GB2312" w:eastAsia="仿宋_GB2312" w:hAnsi="仿宋" w:hint="eastAsia"/>
          <w:sz w:val="32"/>
          <w:szCs w:val="32"/>
        </w:rPr>
        <w:t>3号楼。</w:t>
      </w:r>
    </w:p>
    <w:sectPr w:rsidR="00BE116A" w:rsidRPr="00C8684D" w:rsidSect="00B40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E3D" w:rsidRDefault="00C20E3D" w:rsidP="001E74D1">
      <w:r>
        <w:separator/>
      </w:r>
    </w:p>
  </w:endnote>
  <w:endnote w:type="continuationSeparator" w:id="1">
    <w:p w:rsidR="00C20E3D" w:rsidRDefault="00C20E3D" w:rsidP="001E7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E3D" w:rsidRDefault="00C20E3D" w:rsidP="001E74D1">
      <w:r>
        <w:separator/>
      </w:r>
    </w:p>
  </w:footnote>
  <w:footnote w:type="continuationSeparator" w:id="1">
    <w:p w:rsidR="00C20E3D" w:rsidRDefault="00C20E3D" w:rsidP="001E74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45E6"/>
    <w:rsid w:val="00031057"/>
    <w:rsid w:val="000A48EA"/>
    <w:rsid w:val="000B386E"/>
    <w:rsid w:val="00107F37"/>
    <w:rsid w:val="001E10CB"/>
    <w:rsid w:val="001E74D1"/>
    <w:rsid w:val="002C78A8"/>
    <w:rsid w:val="00317DD7"/>
    <w:rsid w:val="003C45E6"/>
    <w:rsid w:val="0047019A"/>
    <w:rsid w:val="004F1D56"/>
    <w:rsid w:val="00635096"/>
    <w:rsid w:val="00651EF0"/>
    <w:rsid w:val="00694FA8"/>
    <w:rsid w:val="006A4A29"/>
    <w:rsid w:val="006F68E0"/>
    <w:rsid w:val="00700DCD"/>
    <w:rsid w:val="00805A04"/>
    <w:rsid w:val="00835D22"/>
    <w:rsid w:val="00876FCE"/>
    <w:rsid w:val="008B2835"/>
    <w:rsid w:val="008F5680"/>
    <w:rsid w:val="00A400D6"/>
    <w:rsid w:val="00AB1F36"/>
    <w:rsid w:val="00B40A66"/>
    <w:rsid w:val="00B40C55"/>
    <w:rsid w:val="00B70B92"/>
    <w:rsid w:val="00BE116A"/>
    <w:rsid w:val="00C20E3D"/>
    <w:rsid w:val="00C82275"/>
    <w:rsid w:val="00C8684D"/>
    <w:rsid w:val="00E665B8"/>
    <w:rsid w:val="00FC3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7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7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7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74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227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2275"/>
    <w:rPr>
      <w:sz w:val="18"/>
      <w:szCs w:val="18"/>
    </w:rPr>
  </w:style>
  <w:style w:type="character" w:styleId="a6">
    <w:name w:val="Intense Emphasis"/>
    <w:basedOn w:val="a0"/>
    <w:uiPriority w:val="21"/>
    <w:qFormat/>
    <w:rsid w:val="001E10CB"/>
    <w:rPr>
      <w:i/>
      <w:iCs/>
      <w:color w:val="5B9BD5" w:themeColor="accent1"/>
    </w:rPr>
  </w:style>
  <w:style w:type="character" w:styleId="a7">
    <w:name w:val="Emphasis"/>
    <w:basedOn w:val="a0"/>
    <w:uiPriority w:val="20"/>
    <w:qFormat/>
    <w:rsid w:val="001E10C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7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7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7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74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227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2275"/>
    <w:rPr>
      <w:sz w:val="18"/>
      <w:szCs w:val="18"/>
    </w:rPr>
  </w:style>
  <w:style w:type="character" w:styleId="a6">
    <w:name w:val="Intense Emphasis"/>
    <w:basedOn w:val="a0"/>
    <w:uiPriority w:val="21"/>
    <w:qFormat/>
    <w:rsid w:val="001E10CB"/>
    <w:rPr>
      <w:i/>
      <w:iCs/>
      <w:color w:val="5B9BD5" w:themeColor="accent1"/>
    </w:rPr>
  </w:style>
  <w:style w:type="character" w:styleId="a7">
    <w:name w:val="Emphasis"/>
    <w:basedOn w:val="a0"/>
    <w:uiPriority w:val="20"/>
    <w:qFormat/>
    <w:rsid w:val="001E10C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cp:lastPrinted>2018-11-19T07:05:00Z</cp:lastPrinted>
  <dcterms:created xsi:type="dcterms:W3CDTF">2018-11-02T01:58:00Z</dcterms:created>
  <dcterms:modified xsi:type="dcterms:W3CDTF">2018-11-19T09:43:00Z</dcterms:modified>
</cp:coreProperties>
</file>