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07D" w:rsidRPr="0081207D" w:rsidRDefault="0081207D" w:rsidP="0081207D">
      <w:pPr>
        <w:widowControl/>
        <w:spacing w:line="640" w:lineRule="exact"/>
        <w:jc w:val="left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81207D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附件1</w:t>
      </w:r>
    </w:p>
    <w:p w:rsidR="004B065F" w:rsidRPr="0081207D" w:rsidRDefault="004B065F" w:rsidP="004B065F">
      <w:pPr>
        <w:widowControl/>
        <w:spacing w:line="640" w:lineRule="exact"/>
        <w:ind w:firstLineChars="641" w:firstLine="2820"/>
        <w:jc w:val="left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201</w:t>
      </w:r>
      <w:r w:rsidR="000B4A91"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8</w:t>
      </w: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年第</w:t>
      </w:r>
      <w:r w:rsidR="008560A1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三</w:t>
      </w: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季度</w:t>
      </w:r>
    </w:p>
    <w:p w:rsidR="004B065F" w:rsidRDefault="004B065F" w:rsidP="004B065F">
      <w:pPr>
        <w:widowControl/>
        <w:spacing w:line="64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拟下拨职业指导培训补贴经费公示表</w:t>
      </w:r>
    </w:p>
    <w:p w:rsidR="0081207D" w:rsidRPr="0081207D" w:rsidRDefault="0081207D" w:rsidP="0081207D">
      <w:pPr>
        <w:widowControl/>
        <w:spacing w:line="640" w:lineRule="exact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</w:p>
    <w:tbl>
      <w:tblPr>
        <w:tblStyle w:val="a4"/>
        <w:tblW w:w="9351" w:type="dxa"/>
        <w:tblLayout w:type="fixed"/>
        <w:tblLook w:val="01E0" w:firstRow="1" w:lastRow="1" w:firstColumn="1" w:lastColumn="1" w:noHBand="0" w:noVBand="0"/>
      </w:tblPr>
      <w:tblGrid>
        <w:gridCol w:w="630"/>
        <w:gridCol w:w="1775"/>
        <w:gridCol w:w="1701"/>
        <w:gridCol w:w="2268"/>
        <w:gridCol w:w="1276"/>
        <w:gridCol w:w="1701"/>
      </w:tblGrid>
      <w:tr w:rsidR="004B065F" w:rsidRPr="0081207D" w:rsidTr="0081207D">
        <w:tc>
          <w:tcPr>
            <w:tcW w:w="630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775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各区名称</w:t>
            </w:r>
          </w:p>
        </w:tc>
        <w:tc>
          <w:tcPr>
            <w:tcW w:w="3969" w:type="dxa"/>
            <w:gridSpan w:val="2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合计</w:t>
            </w:r>
          </w:p>
          <w:p w:rsidR="004B065F" w:rsidRPr="0081207D" w:rsidRDefault="004B065F" w:rsidP="00504C08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人</w:t>
            </w:r>
            <w:r w:rsidR="00504C08"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数</w:t>
            </w:r>
          </w:p>
        </w:tc>
        <w:tc>
          <w:tcPr>
            <w:tcW w:w="1701" w:type="dxa"/>
            <w:vMerge w:val="restart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支付金额</w:t>
            </w:r>
          </w:p>
          <w:p w:rsidR="004B065F" w:rsidRPr="0081207D" w:rsidRDefault="00D72CA0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（</w:t>
            </w:r>
            <w:r w:rsidR="00DE3ED6"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元</w:t>
            </w:r>
            <w:r w:rsidRPr="0081207D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）</w:t>
            </w:r>
          </w:p>
        </w:tc>
      </w:tr>
      <w:tr w:rsidR="004B065F" w:rsidRPr="0081207D" w:rsidTr="0081207D">
        <w:trPr>
          <w:trHeight w:val="800"/>
        </w:trPr>
        <w:tc>
          <w:tcPr>
            <w:tcW w:w="630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75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本市城镇</w:t>
            </w:r>
          </w:p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失业人员</w:t>
            </w:r>
          </w:p>
        </w:tc>
        <w:tc>
          <w:tcPr>
            <w:tcW w:w="2268" w:type="dxa"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本市农村转移</w:t>
            </w:r>
          </w:p>
          <w:p w:rsidR="004B065F" w:rsidRPr="0081207D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b/>
                <w:sz w:val="32"/>
                <w:szCs w:val="32"/>
              </w:rPr>
              <w:t>就业劳动力</w:t>
            </w:r>
          </w:p>
        </w:tc>
        <w:tc>
          <w:tcPr>
            <w:tcW w:w="1276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4B065F" w:rsidRPr="0081207D" w:rsidRDefault="004B065F" w:rsidP="00A129F4">
            <w:pPr>
              <w:widowControl/>
              <w:spacing w:line="64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1010" w:rsidRPr="0081207D" w:rsidTr="0081207D">
        <w:trPr>
          <w:trHeight w:hRule="exact" w:val="607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B80BEB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177</w:t>
            </w:r>
          </w:p>
        </w:tc>
        <w:tc>
          <w:tcPr>
            <w:tcW w:w="2268" w:type="dxa"/>
            <w:vAlign w:val="center"/>
          </w:tcPr>
          <w:p w:rsidR="00EA1010" w:rsidRPr="0081207D" w:rsidRDefault="007925CC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81207D" w:rsidRDefault="008560A1" w:rsidP="00B80BEB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177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3540</w:t>
            </w:r>
          </w:p>
        </w:tc>
      </w:tr>
      <w:tr w:rsidR="00EA1010" w:rsidRPr="0081207D" w:rsidTr="0081207D">
        <w:trPr>
          <w:trHeight w:hRule="exact" w:val="559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3302</w:t>
            </w:r>
          </w:p>
        </w:tc>
        <w:tc>
          <w:tcPr>
            <w:tcW w:w="2268" w:type="dxa"/>
            <w:vAlign w:val="center"/>
          </w:tcPr>
          <w:p w:rsidR="00EA1010" w:rsidRPr="0081207D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3302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66040</w:t>
            </w:r>
          </w:p>
        </w:tc>
      </w:tr>
      <w:tr w:rsidR="00EA1010" w:rsidRPr="0081207D" w:rsidTr="0081207D">
        <w:trPr>
          <w:trHeight w:hRule="exact" w:val="567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2598</w:t>
            </w:r>
          </w:p>
        </w:tc>
        <w:tc>
          <w:tcPr>
            <w:tcW w:w="2268" w:type="dxa"/>
            <w:vAlign w:val="center"/>
          </w:tcPr>
          <w:p w:rsidR="00EA1010" w:rsidRPr="0081207D" w:rsidRDefault="008042D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2598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51960</w:t>
            </w:r>
          </w:p>
        </w:tc>
      </w:tr>
      <w:tr w:rsidR="00EA1010" w:rsidRPr="0081207D" w:rsidTr="0081207D">
        <w:trPr>
          <w:trHeight w:hRule="exact" w:val="561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775" w:type="dxa"/>
            <w:vAlign w:val="center"/>
          </w:tcPr>
          <w:p w:rsidR="00EA1010" w:rsidRPr="0081207D" w:rsidRDefault="00EA1010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709</w:t>
            </w:r>
          </w:p>
        </w:tc>
        <w:tc>
          <w:tcPr>
            <w:tcW w:w="2268" w:type="dxa"/>
            <w:vAlign w:val="center"/>
          </w:tcPr>
          <w:p w:rsidR="00EA1010" w:rsidRPr="0081207D" w:rsidRDefault="008560A1" w:rsidP="0071116D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276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719</w:t>
            </w:r>
          </w:p>
        </w:tc>
        <w:tc>
          <w:tcPr>
            <w:tcW w:w="1701" w:type="dxa"/>
            <w:vAlign w:val="center"/>
          </w:tcPr>
          <w:p w:rsidR="00EA1010" w:rsidRPr="0081207D" w:rsidRDefault="008560A1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14380</w:t>
            </w:r>
          </w:p>
        </w:tc>
      </w:tr>
      <w:tr w:rsidR="00EA1010" w:rsidRPr="0081207D" w:rsidTr="0081207D">
        <w:trPr>
          <w:trHeight w:hRule="exact" w:val="569"/>
        </w:trPr>
        <w:tc>
          <w:tcPr>
            <w:tcW w:w="630" w:type="dxa"/>
            <w:vAlign w:val="center"/>
          </w:tcPr>
          <w:p w:rsidR="00EA1010" w:rsidRPr="0081207D" w:rsidRDefault="00EA1010" w:rsidP="00EA1010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775" w:type="dxa"/>
            <w:vAlign w:val="center"/>
          </w:tcPr>
          <w:p w:rsidR="00EA1010" w:rsidRPr="0081207D" w:rsidRDefault="0065583A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</w:t>
            </w:r>
            <w:r w:rsidR="00EA1010" w:rsidRPr="0081207D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792</w:t>
            </w:r>
          </w:p>
        </w:tc>
        <w:tc>
          <w:tcPr>
            <w:tcW w:w="2268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536</w:t>
            </w:r>
          </w:p>
        </w:tc>
        <w:tc>
          <w:tcPr>
            <w:tcW w:w="1276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1328</w:t>
            </w:r>
          </w:p>
        </w:tc>
        <w:tc>
          <w:tcPr>
            <w:tcW w:w="1701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color w:val="000000"/>
                <w:sz w:val="32"/>
                <w:szCs w:val="32"/>
              </w:rPr>
              <w:t>26560</w:t>
            </w:r>
          </w:p>
        </w:tc>
      </w:tr>
      <w:tr w:rsidR="00EA1010" w:rsidRPr="0081207D" w:rsidTr="0081207D">
        <w:trPr>
          <w:trHeight w:hRule="exact" w:val="842"/>
        </w:trPr>
        <w:tc>
          <w:tcPr>
            <w:tcW w:w="2405" w:type="dxa"/>
            <w:gridSpan w:val="2"/>
            <w:vAlign w:val="center"/>
          </w:tcPr>
          <w:p w:rsidR="00EA1010" w:rsidRPr="0081207D" w:rsidRDefault="00EA1010" w:rsidP="00EA101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81207D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vAlign w:val="center"/>
          </w:tcPr>
          <w:p w:rsidR="00EA1010" w:rsidRPr="0081207D" w:rsidRDefault="000C14F9" w:rsidP="00EA1010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7578</w:t>
            </w:r>
          </w:p>
        </w:tc>
        <w:tc>
          <w:tcPr>
            <w:tcW w:w="2268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546</w:t>
            </w:r>
          </w:p>
        </w:tc>
        <w:tc>
          <w:tcPr>
            <w:tcW w:w="1276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8124</w:t>
            </w:r>
          </w:p>
        </w:tc>
        <w:tc>
          <w:tcPr>
            <w:tcW w:w="1701" w:type="dxa"/>
            <w:vAlign w:val="center"/>
          </w:tcPr>
          <w:p w:rsidR="00EA1010" w:rsidRPr="0081207D" w:rsidRDefault="000C14F9" w:rsidP="00EA1010">
            <w:pPr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>162480</w:t>
            </w:r>
            <w:bookmarkStart w:id="0" w:name="_GoBack"/>
            <w:bookmarkEnd w:id="0"/>
          </w:p>
        </w:tc>
      </w:tr>
    </w:tbl>
    <w:p w:rsidR="0081207D" w:rsidRDefault="0081207D" w:rsidP="0081207D">
      <w:pPr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4B065F" w:rsidRPr="0081207D" w:rsidRDefault="004B065F" w:rsidP="0081207D">
      <w:pPr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 w:rsidRPr="0081207D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公示单位：北京市职业介绍服务中心</w:t>
      </w:r>
    </w:p>
    <w:sectPr w:rsidR="004B065F" w:rsidRPr="0081207D" w:rsidSect="001355C7">
      <w:footerReference w:type="even" r:id="rId6"/>
      <w:footerReference w:type="default" r:id="rId7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C95" w:rsidRDefault="00005C95">
      <w:r>
        <w:separator/>
      </w:r>
    </w:p>
  </w:endnote>
  <w:endnote w:type="continuationSeparator" w:id="0">
    <w:p w:rsidR="00005C95" w:rsidRDefault="00005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005C9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005C9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C95" w:rsidRDefault="00005C95">
      <w:r>
        <w:separator/>
      </w:r>
    </w:p>
  </w:footnote>
  <w:footnote w:type="continuationSeparator" w:id="0">
    <w:p w:rsidR="00005C95" w:rsidRDefault="00005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005C95"/>
    <w:rsid w:val="000B4A91"/>
    <w:rsid w:val="000C14F9"/>
    <w:rsid w:val="000C488A"/>
    <w:rsid w:val="001C16E2"/>
    <w:rsid w:val="00282C56"/>
    <w:rsid w:val="00384939"/>
    <w:rsid w:val="00407F56"/>
    <w:rsid w:val="00442BF8"/>
    <w:rsid w:val="004B065F"/>
    <w:rsid w:val="004D5F2C"/>
    <w:rsid w:val="00504C08"/>
    <w:rsid w:val="005E5EEB"/>
    <w:rsid w:val="0065583A"/>
    <w:rsid w:val="006A1E9F"/>
    <w:rsid w:val="006D5E70"/>
    <w:rsid w:val="0071116D"/>
    <w:rsid w:val="007339DC"/>
    <w:rsid w:val="007925CC"/>
    <w:rsid w:val="008042DA"/>
    <w:rsid w:val="0081207D"/>
    <w:rsid w:val="008560A1"/>
    <w:rsid w:val="008F2F32"/>
    <w:rsid w:val="00A04D45"/>
    <w:rsid w:val="00A129F4"/>
    <w:rsid w:val="00A16D3D"/>
    <w:rsid w:val="00A2081F"/>
    <w:rsid w:val="00A73F16"/>
    <w:rsid w:val="00B80BEB"/>
    <w:rsid w:val="00B8592D"/>
    <w:rsid w:val="00C1345A"/>
    <w:rsid w:val="00C467B0"/>
    <w:rsid w:val="00CB301B"/>
    <w:rsid w:val="00CB54FC"/>
    <w:rsid w:val="00CC00DB"/>
    <w:rsid w:val="00CC6558"/>
    <w:rsid w:val="00D72CA0"/>
    <w:rsid w:val="00D73779"/>
    <w:rsid w:val="00DE3ED6"/>
    <w:rsid w:val="00DF1ABF"/>
    <w:rsid w:val="00EA1010"/>
    <w:rsid w:val="00F60342"/>
    <w:rsid w:val="00F9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4B065F"/>
  </w:style>
  <w:style w:type="paragraph" w:styleId="a6">
    <w:name w:val="Balloon Text"/>
    <w:basedOn w:val="a"/>
    <w:link w:val="Char0"/>
    <w:uiPriority w:val="99"/>
    <w:semiHidden/>
    <w:unhideWhenUsed/>
    <w:rsid w:val="00B8592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85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王宁</cp:lastModifiedBy>
  <cp:revision>10</cp:revision>
  <cp:lastPrinted>2017-07-13T03:00:00Z</cp:lastPrinted>
  <dcterms:created xsi:type="dcterms:W3CDTF">2018-07-12T02:53:00Z</dcterms:created>
  <dcterms:modified xsi:type="dcterms:W3CDTF">2018-10-15T06:37:00Z</dcterms:modified>
</cp:coreProperties>
</file>