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1EC8" w:rsidRPr="00FE6358" w:rsidRDefault="00F51EC8" w:rsidP="005C13D6">
      <w:pPr>
        <w:spacing w:line="560" w:lineRule="exact"/>
        <w:rPr>
          <w:rFonts w:ascii="黑体" w:eastAsia="黑体" w:hAnsi="黑体"/>
          <w:sz w:val="36"/>
          <w:szCs w:val="36"/>
        </w:rPr>
      </w:pPr>
      <w:r w:rsidRPr="00FE6358">
        <w:rPr>
          <w:rFonts w:ascii="黑体" w:eastAsia="黑体" w:hAnsi="黑体" w:hint="eastAsia"/>
          <w:bCs/>
          <w:sz w:val="32"/>
          <w:szCs w:val="32"/>
        </w:rPr>
        <w:t>附件2</w:t>
      </w:r>
    </w:p>
    <w:p w:rsidR="00F51EC8" w:rsidRDefault="00F51EC8" w:rsidP="005C13D6">
      <w:pPr>
        <w:spacing w:line="56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4B5AF0">
        <w:rPr>
          <w:rFonts w:ascii="方正小标宋简体" w:eastAsia="方正小标宋简体" w:hAnsi="华文中宋" w:hint="eastAsia"/>
          <w:sz w:val="44"/>
          <w:szCs w:val="44"/>
        </w:rPr>
        <w:t>业务咨询电话</w:t>
      </w:r>
    </w:p>
    <w:p w:rsidR="00411F23" w:rsidRDefault="00411F23" w:rsidP="005C13D6">
      <w:pPr>
        <w:spacing w:line="560" w:lineRule="exact"/>
        <w:jc w:val="center"/>
        <w:rPr>
          <w:b/>
          <w:sz w:val="36"/>
          <w:szCs w:val="36"/>
        </w:rPr>
      </w:pPr>
      <w:bookmarkStart w:id="0" w:name="_GoBack"/>
      <w:bookmarkEnd w:id="0"/>
    </w:p>
    <w:tbl>
      <w:tblPr>
        <w:tblW w:w="49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0"/>
        <w:gridCol w:w="4147"/>
      </w:tblGrid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2302" w:type="pct"/>
            <w:vAlign w:val="center"/>
          </w:tcPr>
          <w:p w:rsidR="00F51EC8" w:rsidRPr="007D4D6A" w:rsidRDefault="00F51EC8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业务咨询电话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东城区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ED5B9D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89945239,89945240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西城区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C30CB1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66206097,66201396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朝阳区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7F23F6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53918639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海淀区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E2646F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88506318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丰台区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F51EC8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63258</w:t>
            </w:r>
            <w:r w:rsidR="00F81FDC" w:rsidRPr="007D4D6A">
              <w:rPr>
                <w:rFonts w:ascii="仿宋_GB2312" w:eastAsia="仿宋_GB2312" w:hAnsi="仿宋" w:hint="eastAsia"/>
                <w:sz w:val="32"/>
                <w:szCs w:val="32"/>
              </w:rPr>
              <w:t>071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石景山区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A71097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88707586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门头沟区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92491C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69821391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房山区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F51EC8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8936</w:t>
            </w:r>
            <w:r w:rsidR="001B636D" w:rsidRPr="007D4D6A">
              <w:rPr>
                <w:rFonts w:ascii="仿宋_GB2312" w:eastAsia="仿宋_GB2312" w:hAnsi="仿宋" w:hint="eastAsia"/>
                <w:sz w:val="32"/>
                <w:szCs w:val="32"/>
              </w:rPr>
              <w:t>7076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通州区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A71097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80817035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proofErr w:type="gramStart"/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大兴区</w:t>
            </w:r>
            <w:proofErr w:type="gramEnd"/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A71097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81296676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proofErr w:type="gramStart"/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昌平区</w:t>
            </w:r>
            <w:proofErr w:type="gramEnd"/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1D5742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69747714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顺义区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67623D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89445261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密云</w:t>
            </w:r>
            <w:r w:rsidR="009804C7" w:rsidRPr="007D4D6A">
              <w:rPr>
                <w:rFonts w:ascii="仿宋_GB2312" w:eastAsia="仿宋_GB2312" w:hAnsi="仿宋" w:hint="eastAsia"/>
                <w:sz w:val="32"/>
                <w:szCs w:val="32"/>
              </w:rPr>
              <w:t>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9804C7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89038024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怀柔区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F51EC8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8</w:t>
            </w:r>
            <w:r w:rsidR="008E4C24" w:rsidRPr="007D4D6A">
              <w:rPr>
                <w:rFonts w:ascii="仿宋_GB2312" w:eastAsia="仿宋_GB2312" w:hAnsi="仿宋" w:hint="eastAsia"/>
                <w:sz w:val="32"/>
                <w:szCs w:val="32"/>
              </w:rPr>
              <w:t>9681681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proofErr w:type="gramStart"/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平谷区</w:t>
            </w:r>
            <w:proofErr w:type="gramEnd"/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3D51B4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899</w:t>
            </w:r>
            <w:r w:rsidR="00524A76" w:rsidRPr="007D4D6A">
              <w:rPr>
                <w:rFonts w:ascii="仿宋_GB2312" w:eastAsia="仿宋_GB2312" w:hAnsi="仿宋" w:hint="eastAsia"/>
                <w:sz w:val="32"/>
                <w:szCs w:val="32"/>
              </w:rPr>
              <w:t>9</w:t>
            </w:r>
            <w:r w:rsidR="00002CAC" w:rsidRPr="007D4D6A">
              <w:rPr>
                <w:rFonts w:ascii="仿宋_GB2312" w:eastAsia="仿宋_GB2312" w:hAnsi="仿宋" w:hint="eastAsia"/>
                <w:sz w:val="32"/>
                <w:szCs w:val="32"/>
              </w:rPr>
              <w:t>3950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延庆</w:t>
            </w:r>
            <w:r w:rsidR="009804C7" w:rsidRPr="007D4D6A">
              <w:rPr>
                <w:rFonts w:ascii="仿宋_GB2312" w:eastAsia="仿宋_GB2312" w:hAnsi="仿宋" w:hint="eastAsia"/>
                <w:sz w:val="32"/>
                <w:szCs w:val="32"/>
              </w:rPr>
              <w:t>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F51EC8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6</w:t>
            </w:r>
            <w:r w:rsidR="00B71BD8" w:rsidRPr="007D4D6A">
              <w:rPr>
                <w:rFonts w:ascii="仿宋_GB2312" w:eastAsia="仿宋_GB2312" w:hAnsi="仿宋" w:hint="eastAsia"/>
                <w:sz w:val="32"/>
                <w:szCs w:val="32"/>
              </w:rPr>
              <w:t>91</w:t>
            </w:r>
            <w:r w:rsidR="00B775F9" w:rsidRPr="007D4D6A">
              <w:rPr>
                <w:rFonts w:ascii="仿宋_GB2312" w:eastAsia="仿宋_GB2312" w:hAnsi="仿宋" w:hint="eastAsia"/>
                <w:sz w:val="32"/>
                <w:szCs w:val="32"/>
              </w:rPr>
              <w:t>86132</w:t>
            </w:r>
          </w:p>
        </w:tc>
      </w:tr>
      <w:tr w:rsidR="00F51EC8" w:rsidRPr="00B72D22" w:rsidTr="007D4D6A">
        <w:trPr>
          <w:trHeight w:val="561"/>
          <w:jc w:val="center"/>
        </w:trPr>
        <w:tc>
          <w:tcPr>
            <w:tcW w:w="2698" w:type="pct"/>
            <w:vAlign w:val="center"/>
          </w:tcPr>
          <w:p w:rsidR="00F51EC8" w:rsidRPr="007D4D6A" w:rsidRDefault="00F51EC8" w:rsidP="005C13D6">
            <w:pPr>
              <w:spacing w:line="560" w:lineRule="exact"/>
              <w:rPr>
                <w:rFonts w:ascii="仿宋_GB2312" w:eastAsia="仿宋_GB2312" w:hAnsi="仿宋"/>
                <w:sz w:val="32"/>
                <w:szCs w:val="32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开发区</w:t>
            </w:r>
            <w:r w:rsidR="004926FD" w:rsidRPr="007D4D6A">
              <w:rPr>
                <w:rFonts w:ascii="仿宋_GB2312" w:eastAsia="仿宋_GB2312" w:hAnsi="仿宋" w:hint="eastAsia"/>
                <w:sz w:val="32"/>
                <w:szCs w:val="32"/>
              </w:rPr>
              <w:t xml:space="preserve">医疗保险经办机构 </w:t>
            </w:r>
          </w:p>
        </w:tc>
        <w:tc>
          <w:tcPr>
            <w:tcW w:w="2302" w:type="pct"/>
            <w:vAlign w:val="center"/>
          </w:tcPr>
          <w:p w:rsidR="00F51EC8" w:rsidRPr="007D4D6A" w:rsidRDefault="00E14CC3" w:rsidP="005C13D6">
            <w:pPr>
              <w:spacing w:line="560" w:lineRule="exact"/>
              <w:jc w:val="center"/>
              <w:rPr>
                <w:rFonts w:ascii="仿宋_GB2312" w:eastAsia="仿宋_GB2312" w:hAnsi="仿宋"/>
                <w:sz w:val="32"/>
                <w:szCs w:val="32"/>
                <w:highlight w:val="yellow"/>
              </w:rPr>
            </w:pP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67805</w:t>
            </w:r>
            <w:r w:rsidR="001D0103" w:rsidRPr="007D4D6A">
              <w:rPr>
                <w:rFonts w:ascii="仿宋_GB2312" w:eastAsia="仿宋_GB2312" w:hAnsi="仿宋" w:hint="eastAsia"/>
                <w:sz w:val="32"/>
                <w:szCs w:val="32"/>
              </w:rPr>
              <w:t>0</w:t>
            </w:r>
            <w:r w:rsidRPr="007D4D6A">
              <w:rPr>
                <w:rFonts w:ascii="仿宋_GB2312" w:eastAsia="仿宋_GB2312" w:hAnsi="仿宋" w:hint="eastAsia"/>
                <w:sz w:val="32"/>
                <w:szCs w:val="32"/>
              </w:rPr>
              <w:t>67</w:t>
            </w:r>
          </w:p>
        </w:tc>
      </w:tr>
    </w:tbl>
    <w:p w:rsidR="00570A30" w:rsidRDefault="00570A30" w:rsidP="005C13D6">
      <w:pPr>
        <w:spacing w:line="560" w:lineRule="exact"/>
      </w:pPr>
    </w:p>
    <w:sectPr w:rsidR="00570A30" w:rsidSect="00CC490B">
      <w:footerReference w:type="default" r:id="rId7"/>
      <w:pgSz w:w="11906" w:h="16838"/>
      <w:pgMar w:top="2098" w:right="1531" w:bottom="1985" w:left="1531" w:header="851" w:footer="992" w:gutter="0"/>
      <w:pgNumType w:fmt="numberInDash" w:start="2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3BE" w:rsidRDefault="00F023BE" w:rsidP="00C35ECF">
      <w:r>
        <w:separator/>
      </w:r>
    </w:p>
  </w:endnote>
  <w:endnote w:type="continuationSeparator" w:id="0">
    <w:p w:rsidR="00F023BE" w:rsidRDefault="00F023BE" w:rsidP="00C35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1637589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FE6358" w:rsidRPr="00F05074" w:rsidRDefault="00F05074" w:rsidP="00F05074">
        <w:pPr>
          <w:pStyle w:val="a6"/>
          <w:ind w:firstLineChars="100" w:firstLine="180"/>
          <w:rPr>
            <w:rFonts w:asciiTheme="minorEastAsia" w:eastAsiaTheme="minorEastAsia" w:hAnsiTheme="minorEastAsia"/>
            <w:sz w:val="28"/>
            <w:szCs w:val="28"/>
          </w:rPr>
        </w:pPr>
        <w:r w:rsidRPr="00F05074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Pr="00F05074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F05074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411F23" w:rsidRPr="00411F23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411F23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20 -</w:t>
        </w:r>
        <w:r w:rsidRPr="00F05074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3BE" w:rsidRDefault="00F023BE" w:rsidP="00C35ECF">
      <w:r>
        <w:separator/>
      </w:r>
    </w:p>
  </w:footnote>
  <w:footnote w:type="continuationSeparator" w:id="0">
    <w:p w:rsidR="00F023BE" w:rsidRDefault="00F023BE" w:rsidP="00C35E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1EC8"/>
    <w:rsid w:val="00002CAC"/>
    <w:rsid w:val="000856E9"/>
    <w:rsid w:val="00085DE5"/>
    <w:rsid w:val="000A3C2B"/>
    <w:rsid w:val="000B5343"/>
    <w:rsid w:val="001428D1"/>
    <w:rsid w:val="001B636D"/>
    <w:rsid w:val="001D0103"/>
    <w:rsid w:val="001D5742"/>
    <w:rsid w:val="001E6BDD"/>
    <w:rsid w:val="00255CC6"/>
    <w:rsid w:val="00275049"/>
    <w:rsid w:val="0028108B"/>
    <w:rsid w:val="0028502B"/>
    <w:rsid w:val="002B3845"/>
    <w:rsid w:val="002C405A"/>
    <w:rsid w:val="00317847"/>
    <w:rsid w:val="00347A7F"/>
    <w:rsid w:val="00353566"/>
    <w:rsid w:val="003A7605"/>
    <w:rsid w:val="003B0BE9"/>
    <w:rsid w:val="003D51B4"/>
    <w:rsid w:val="00411F23"/>
    <w:rsid w:val="004157D1"/>
    <w:rsid w:val="00417ECE"/>
    <w:rsid w:val="00441D69"/>
    <w:rsid w:val="00467BA6"/>
    <w:rsid w:val="00483868"/>
    <w:rsid w:val="004926FD"/>
    <w:rsid w:val="004A6D9F"/>
    <w:rsid w:val="004A76B2"/>
    <w:rsid w:val="004B5C08"/>
    <w:rsid w:val="004B71DA"/>
    <w:rsid w:val="004F2AC0"/>
    <w:rsid w:val="005077AE"/>
    <w:rsid w:val="00516CA5"/>
    <w:rsid w:val="005205A2"/>
    <w:rsid w:val="00524A76"/>
    <w:rsid w:val="00537D38"/>
    <w:rsid w:val="00547398"/>
    <w:rsid w:val="00570408"/>
    <w:rsid w:val="00570A30"/>
    <w:rsid w:val="005C13D6"/>
    <w:rsid w:val="005C397A"/>
    <w:rsid w:val="005C670D"/>
    <w:rsid w:val="00610DE0"/>
    <w:rsid w:val="00653A2C"/>
    <w:rsid w:val="00656D8A"/>
    <w:rsid w:val="0067623D"/>
    <w:rsid w:val="006A0D96"/>
    <w:rsid w:val="006D5E90"/>
    <w:rsid w:val="00741A17"/>
    <w:rsid w:val="007749D4"/>
    <w:rsid w:val="00783090"/>
    <w:rsid w:val="007849BB"/>
    <w:rsid w:val="007B1ED2"/>
    <w:rsid w:val="007D4560"/>
    <w:rsid w:val="007D4D6A"/>
    <w:rsid w:val="007F23F6"/>
    <w:rsid w:val="00805DF7"/>
    <w:rsid w:val="0086184B"/>
    <w:rsid w:val="008E4C24"/>
    <w:rsid w:val="008E5067"/>
    <w:rsid w:val="00923353"/>
    <w:rsid w:val="0092491C"/>
    <w:rsid w:val="00966FF3"/>
    <w:rsid w:val="009804C7"/>
    <w:rsid w:val="009C7357"/>
    <w:rsid w:val="009D5AE5"/>
    <w:rsid w:val="009E1038"/>
    <w:rsid w:val="00A5365A"/>
    <w:rsid w:val="00A71097"/>
    <w:rsid w:val="00A7112E"/>
    <w:rsid w:val="00AA7574"/>
    <w:rsid w:val="00AA7B8B"/>
    <w:rsid w:val="00B05263"/>
    <w:rsid w:val="00B10580"/>
    <w:rsid w:val="00B22616"/>
    <w:rsid w:val="00B372B8"/>
    <w:rsid w:val="00B71BD8"/>
    <w:rsid w:val="00B72D22"/>
    <w:rsid w:val="00B775F9"/>
    <w:rsid w:val="00BD0DA7"/>
    <w:rsid w:val="00C30CB1"/>
    <w:rsid w:val="00C35ECF"/>
    <w:rsid w:val="00CC490B"/>
    <w:rsid w:val="00D4685A"/>
    <w:rsid w:val="00D8133E"/>
    <w:rsid w:val="00D91668"/>
    <w:rsid w:val="00DB0C3B"/>
    <w:rsid w:val="00DE2D27"/>
    <w:rsid w:val="00E14CC3"/>
    <w:rsid w:val="00E2646F"/>
    <w:rsid w:val="00E80B82"/>
    <w:rsid w:val="00EA7A12"/>
    <w:rsid w:val="00EC1619"/>
    <w:rsid w:val="00ED5B9D"/>
    <w:rsid w:val="00EE15E9"/>
    <w:rsid w:val="00F023BE"/>
    <w:rsid w:val="00F05074"/>
    <w:rsid w:val="00F0701D"/>
    <w:rsid w:val="00F37F8B"/>
    <w:rsid w:val="00F51EC8"/>
    <w:rsid w:val="00F74EFD"/>
    <w:rsid w:val="00F81FDC"/>
    <w:rsid w:val="00F97CE3"/>
    <w:rsid w:val="00FE6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EC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0701D"/>
    <w:rPr>
      <w:b/>
      <w:bCs/>
    </w:rPr>
  </w:style>
  <w:style w:type="paragraph" w:styleId="a4">
    <w:name w:val="List Paragraph"/>
    <w:basedOn w:val="a"/>
    <w:uiPriority w:val="34"/>
    <w:qFormat/>
    <w:rsid w:val="00F0701D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C35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35EC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35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35E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赵敬华</dc:creator>
  <cp:lastModifiedBy>zgz</cp:lastModifiedBy>
  <cp:revision>24</cp:revision>
  <cp:lastPrinted>2017-02-06T01:48:00Z</cp:lastPrinted>
  <dcterms:created xsi:type="dcterms:W3CDTF">2017-01-23T09:24:00Z</dcterms:created>
  <dcterms:modified xsi:type="dcterms:W3CDTF">2018-07-24T08:09:00Z</dcterms:modified>
</cp:coreProperties>
</file>