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07D" w:rsidRPr="0081207D" w:rsidRDefault="0081207D" w:rsidP="0081207D">
      <w:pPr>
        <w:widowControl/>
        <w:spacing w:line="640" w:lineRule="exact"/>
        <w:jc w:val="left"/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</w:pPr>
      <w:r w:rsidRPr="0081207D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附件1</w:t>
      </w:r>
    </w:p>
    <w:p w:rsidR="004B065F" w:rsidRPr="0081207D" w:rsidRDefault="004B065F" w:rsidP="004B065F">
      <w:pPr>
        <w:widowControl/>
        <w:spacing w:line="640" w:lineRule="exact"/>
        <w:ind w:firstLineChars="641" w:firstLine="2820"/>
        <w:jc w:val="left"/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</w:pP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201</w:t>
      </w:r>
      <w:r w:rsidR="000B4A91"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8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年第</w:t>
      </w:r>
      <w:r w:rsidR="00B80BEB"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二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季度</w:t>
      </w:r>
    </w:p>
    <w:p w:rsidR="004B065F" w:rsidRDefault="004B065F" w:rsidP="004B065F">
      <w:pPr>
        <w:widowControl/>
        <w:spacing w:line="64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bookmarkStart w:id="0" w:name="_GoBack"/>
      <w:bookmarkEnd w:id="0"/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拟下拨职业指导培训补贴经费公示表</w:t>
      </w:r>
    </w:p>
    <w:p w:rsidR="0081207D" w:rsidRPr="0081207D" w:rsidRDefault="0081207D" w:rsidP="0081207D">
      <w:pPr>
        <w:widowControl/>
        <w:spacing w:line="640" w:lineRule="exact"/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</w:pP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775"/>
        <w:gridCol w:w="1701"/>
        <w:gridCol w:w="2268"/>
        <w:gridCol w:w="1276"/>
        <w:gridCol w:w="1701"/>
      </w:tblGrid>
      <w:tr w:rsidR="004B065F" w:rsidRPr="0081207D" w:rsidTr="0081207D">
        <w:tc>
          <w:tcPr>
            <w:tcW w:w="630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775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各区名称</w:t>
            </w:r>
          </w:p>
        </w:tc>
        <w:tc>
          <w:tcPr>
            <w:tcW w:w="3969" w:type="dxa"/>
            <w:gridSpan w:val="2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合计</w:t>
            </w:r>
          </w:p>
          <w:p w:rsidR="004B065F" w:rsidRPr="0081207D" w:rsidRDefault="004B065F" w:rsidP="00504C08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人</w:t>
            </w:r>
            <w:r w:rsidR="00504C08"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支付金额</w:t>
            </w:r>
          </w:p>
          <w:p w:rsidR="004B065F" w:rsidRPr="0081207D" w:rsidRDefault="00D72CA0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（</w:t>
            </w:r>
            <w:r w:rsidR="00DE3ED6"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元</w:t>
            </w: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）</w:t>
            </w:r>
          </w:p>
        </w:tc>
      </w:tr>
      <w:tr w:rsidR="004B065F" w:rsidRPr="0081207D" w:rsidTr="0081207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75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本市城镇</w:t>
            </w:r>
          </w:p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失业人员</w:t>
            </w:r>
          </w:p>
        </w:tc>
        <w:tc>
          <w:tcPr>
            <w:tcW w:w="2268" w:type="dxa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本市农村转移</w:t>
            </w:r>
          </w:p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1010" w:rsidRPr="0081207D" w:rsidTr="0081207D">
        <w:trPr>
          <w:trHeight w:hRule="exact" w:val="607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EA1010" w:rsidRPr="0081207D" w:rsidRDefault="007925CC" w:rsidP="00B80BEB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  <w:r w:rsidR="00B80BEB"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268" w:type="dxa"/>
            <w:vAlign w:val="center"/>
          </w:tcPr>
          <w:p w:rsidR="00EA1010" w:rsidRPr="0081207D" w:rsidRDefault="007925C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7925CC" w:rsidP="00B80BEB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  <w:r w:rsidR="00B80BEB"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28</w:t>
            </w:r>
          </w:p>
        </w:tc>
        <w:tc>
          <w:tcPr>
            <w:tcW w:w="1701" w:type="dxa"/>
            <w:vAlign w:val="center"/>
          </w:tcPr>
          <w:p w:rsidR="00EA1010" w:rsidRPr="0081207D" w:rsidRDefault="00B80BE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2560</w:t>
            </w:r>
          </w:p>
        </w:tc>
      </w:tr>
      <w:tr w:rsidR="00EA1010" w:rsidRPr="0081207D" w:rsidTr="0081207D">
        <w:trPr>
          <w:trHeight w:hRule="exact" w:val="559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EA1010" w:rsidRPr="0081207D" w:rsidRDefault="00B80BE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3802</w:t>
            </w:r>
          </w:p>
        </w:tc>
        <w:tc>
          <w:tcPr>
            <w:tcW w:w="2268" w:type="dxa"/>
            <w:vAlign w:val="center"/>
          </w:tcPr>
          <w:p w:rsidR="00EA1010" w:rsidRPr="0081207D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B80BE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3802</w:t>
            </w:r>
          </w:p>
        </w:tc>
        <w:tc>
          <w:tcPr>
            <w:tcW w:w="1701" w:type="dxa"/>
            <w:vAlign w:val="center"/>
          </w:tcPr>
          <w:p w:rsidR="00EA1010" w:rsidRPr="0081207D" w:rsidRDefault="00B80BE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76040</w:t>
            </w:r>
          </w:p>
        </w:tc>
      </w:tr>
      <w:tr w:rsidR="00EA1010" w:rsidRPr="0081207D" w:rsidTr="0081207D">
        <w:trPr>
          <w:trHeight w:hRule="exact" w:val="567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EA1010" w:rsidRPr="0081207D" w:rsidRDefault="007339D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3011</w:t>
            </w:r>
          </w:p>
        </w:tc>
        <w:tc>
          <w:tcPr>
            <w:tcW w:w="2268" w:type="dxa"/>
            <w:vAlign w:val="center"/>
          </w:tcPr>
          <w:p w:rsidR="00EA1010" w:rsidRPr="0081207D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7339D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3011</w:t>
            </w:r>
          </w:p>
        </w:tc>
        <w:tc>
          <w:tcPr>
            <w:tcW w:w="1701" w:type="dxa"/>
            <w:vAlign w:val="center"/>
          </w:tcPr>
          <w:p w:rsidR="00EA1010" w:rsidRPr="0081207D" w:rsidRDefault="007339D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60220</w:t>
            </w:r>
          </w:p>
        </w:tc>
      </w:tr>
      <w:tr w:rsidR="00EA1010" w:rsidRPr="0081207D" w:rsidTr="0081207D">
        <w:trPr>
          <w:trHeight w:hRule="exact" w:val="561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EA1010" w:rsidRPr="0081207D" w:rsidRDefault="0071116D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828</w:t>
            </w:r>
          </w:p>
        </w:tc>
        <w:tc>
          <w:tcPr>
            <w:tcW w:w="2268" w:type="dxa"/>
            <w:vAlign w:val="center"/>
          </w:tcPr>
          <w:p w:rsidR="00EA1010" w:rsidRPr="0081207D" w:rsidRDefault="0071116D" w:rsidP="0071116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55</w:t>
            </w:r>
          </w:p>
        </w:tc>
        <w:tc>
          <w:tcPr>
            <w:tcW w:w="1276" w:type="dxa"/>
            <w:vAlign w:val="center"/>
          </w:tcPr>
          <w:p w:rsidR="00EA1010" w:rsidRPr="0081207D" w:rsidRDefault="0071116D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883</w:t>
            </w:r>
          </w:p>
        </w:tc>
        <w:tc>
          <w:tcPr>
            <w:tcW w:w="1701" w:type="dxa"/>
            <w:vAlign w:val="center"/>
          </w:tcPr>
          <w:p w:rsidR="00EA1010" w:rsidRPr="0081207D" w:rsidRDefault="0071116D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17660</w:t>
            </w:r>
          </w:p>
        </w:tc>
      </w:tr>
      <w:tr w:rsidR="00EA1010" w:rsidRPr="0081207D" w:rsidTr="0081207D">
        <w:trPr>
          <w:trHeight w:hRule="exact" w:val="569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775" w:type="dxa"/>
            <w:vAlign w:val="center"/>
          </w:tcPr>
          <w:p w:rsidR="00EA1010" w:rsidRPr="0081207D" w:rsidRDefault="0065583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</w:t>
            </w:r>
            <w:r w:rsidR="00EA1010"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743</w:t>
            </w:r>
          </w:p>
        </w:tc>
        <w:tc>
          <w:tcPr>
            <w:tcW w:w="2268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525</w:t>
            </w:r>
          </w:p>
        </w:tc>
        <w:tc>
          <w:tcPr>
            <w:tcW w:w="1276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1268</w:t>
            </w:r>
          </w:p>
        </w:tc>
        <w:tc>
          <w:tcPr>
            <w:tcW w:w="1701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color w:val="000000"/>
                <w:sz w:val="32"/>
                <w:szCs w:val="32"/>
              </w:rPr>
              <w:t>25360</w:t>
            </w:r>
          </w:p>
        </w:tc>
      </w:tr>
      <w:tr w:rsidR="00EA1010" w:rsidRPr="0081207D" w:rsidTr="0081207D">
        <w:trPr>
          <w:trHeight w:hRule="exact" w:val="842"/>
        </w:trPr>
        <w:tc>
          <w:tcPr>
            <w:tcW w:w="2405" w:type="dxa"/>
            <w:gridSpan w:val="2"/>
            <w:vAlign w:val="center"/>
          </w:tcPr>
          <w:p w:rsidR="00EA1010" w:rsidRPr="0081207D" w:rsidRDefault="00EA1010" w:rsidP="00EA101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EA1010" w:rsidRPr="0081207D" w:rsidRDefault="00CB301B" w:rsidP="00EA1010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8512</w:t>
            </w:r>
          </w:p>
        </w:tc>
        <w:tc>
          <w:tcPr>
            <w:tcW w:w="2268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580</w:t>
            </w:r>
          </w:p>
        </w:tc>
        <w:tc>
          <w:tcPr>
            <w:tcW w:w="1276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9092</w:t>
            </w:r>
          </w:p>
        </w:tc>
        <w:tc>
          <w:tcPr>
            <w:tcW w:w="1701" w:type="dxa"/>
            <w:vAlign w:val="center"/>
          </w:tcPr>
          <w:p w:rsidR="00EA1010" w:rsidRPr="0081207D" w:rsidRDefault="00CB301B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181840</w:t>
            </w:r>
          </w:p>
        </w:tc>
      </w:tr>
    </w:tbl>
    <w:p w:rsidR="0081207D" w:rsidRDefault="0081207D" w:rsidP="0081207D">
      <w:pPr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4B065F" w:rsidRPr="0081207D" w:rsidRDefault="004B065F" w:rsidP="0081207D">
      <w:pPr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81207D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公示单位：北京市职业介绍服务中心</w:t>
      </w:r>
    </w:p>
    <w:sectPr w:rsidR="004B065F" w:rsidRPr="0081207D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F32" w:rsidRDefault="008F2F32">
      <w:r>
        <w:separator/>
      </w:r>
    </w:p>
  </w:endnote>
  <w:endnote w:type="continuationSeparator" w:id="0">
    <w:p w:rsidR="008F2F32" w:rsidRDefault="008F2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8F2F3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8F2F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F32" w:rsidRDefault="008F2F32">
      <w:r>
        <w:separator/>
      </w:r>
    </w:p>
  </w:footnote>
  <w:footnote w:type="continuationSeparator" w:id="0">
    <w:p w:rsidR="008F2F32" w:rsidRDefault="008F2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0B4A91"/>
    <w:rsid w:val="000C488A"/>
    <w:rsid w:val="001C16E2"/>
    <w:rsid w:val="00282C56"/>
    <w:rsid w:val="00384939"/>
    <w:rsid w:val="00407F56"/>
    <w:rsid w:val="00442BF8"/>
    <w:rsid w:val="004B065F"/>
    <w:rsid w:val="004D5F2C"/>
    <w:rsid w:val="00504C08"/>
    <w:rsid w:val="005E5EEB"/>
    <w:rsid w:val="0065583A"/>
    <w:rsid w:val="006A1E9F"/>
    <w:rsid w:val="006D5E70"/>
    <w:rsid w:val="0071116D"/>
    <w:rsid w:val="007339DC"/>
    <w:rsid w:val="007925CC"/>
    <w:rsid w:val="008042DA"/>
    <w:rsid w:val="0081207D"/>
    <w:rsid w:val="008F2F32"/>
    <w:rsid w:val="00A04D45"/>
    <w:rsid w:val="00A129F4"/>
    <w:rsid w:val="00A16D3D"/>
    <w:rsid w:val="00A2081F"/>
    <w:rsid w:val="00A73F16"/>
    <w:rsid w:val="00B80BEB"/>
    <w:rsid w:val="00B8592D"/>
    <w:rsid w:val="00C1345A"/>
    <w:rsid w:val="00C467B0"/>
    <w:rsid w:val="00CB301B"/>
    <w:rsid w:val="00CB54FC"/>
    <w:rsid w:val="00CC00DB"/>
    <w:rsid w:val="00CC6558"/>
    <w:rsid w:val="00D72CA0"/>
    <w:rsid w:val="00D73779"/>
    <w:rsid w:val="00DE3ED6"/>
    <w:rsid w:val="00DF1ABF"/>
    <w:rsid w:val="00EA1010"/>
    <w:rsid w:val="00F60342"/>
    <w:rsid w:val="00F9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王宁</cp:lastModifiedBy>
  <cp:revision>9</cp:revision>
  <cp:lastPrinted>2017-07-13T03:00:00Z</cp:lastPrinted>
  <dcterms:created xsi:type="dcterms:W3CDTF">2018-07-12T02:53:00Z</dcterms:created>
  <dcterms:modified xsi:type="dcterms:W3CDTF">2018-07-12T06:20:00Z</dcterms:modified>
</cp:coreProperties>
</file>