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6E4" w:rsidRDefault="008D36E4" w:rsidP="008D36E4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131D99">
        <w:rPr>
          <w:rFonts w:ascii="黑体" w:eastAsia="黑体" w:hAnsi="黑体" w:hint="eastAsia"/>
          <w:sz w:val="32"/>
          <w:szCs w:val="32"/>
        </w:rPr>
        <w:t>附件</w:t>
      </w:r>
    </w:p>
    <w:p w:rsidR="008D36E4" w:rsidRPr="00131D99" w:rsidRDefault="008D36E4" w:rsidP="00131D99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131D99">
        <w:rPr>
          <w:rFonts w:ascii="方正小标宋简体" w:eastAsia="方正小标宋简体" w:hAnsi="仿宋" w:hint="eastAsia"/>
          <w:spacing w:val="-10"/>
          <w:sz w:val="44"/>
          <w:szCs w:val="44"/>
        </w:rPr>
        <w:t>2017年度北京市技工教育和职业培训教科研课题结题名单</w:t>
      </w:r>
    </w:p>
    <w:tbl>
      <w:tblPr>
        <w:tblW w:w="15021" w:type="dxa"/>
        <w:jc w:val="center"/>
        <w:tblLayout w:type="fixed"/>
        <w:tblLook w:val="04A0"/>
      </w:tblPr>
      <w:tblGrid>
        <w:gridCol w:w="851"/>
        <w:gridCol w:w="5528"/>
        <w:gridCol w:w="3114"/>
        <w:gridCol w:w="1564"/>
        <w:gridCol w:w="1271"/>
        <w:gridCol w:w="1275"/>
        <w:gridCol w:w="1418"/>
      </w:tblGrid>
      <w:tr w:rsidR="008D36E4" w:rsidRPr="00721A3B" w:rsidTr="00C0097B">
        <w:trPr>
          <w:trHeight w:val="87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6E4" w:rsidRPr="00721A3B" w:rsidRDefault="008D36E4" w:rsidP="00C0097B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6E4" w:rsidRPr="00721A3B" w:rsidRDefault="008D36E4" w:rsidP="00C0097B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6E4" w:rsidRPr="00721A3B" w:rsidRDefault="008D36E4" w:rsidP="00C0097B">
            <w:pPr>
              <w:widowControl/>
              <w:spacing w:before="24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D36E4" w:rsidRPr="00721A3B" w:rsidRDefault="008D36E4" w:rsidP="00C0097B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6E4" w:rsidRPr="00721A3B" w:rsidRDefault="008D36E4" w:rsidP="00C0097B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课题编号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6E4" w:rsidRPr="00721A3B" w:rsidRDefault="008D36E4" w:rsidP="00C0097B">
            <w:pPr>
              <w:widowControl/>
              <w:spacing w:before="240"/>
              <w:ind w:leftChars="-50" w:left="-105"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721A3B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课题类别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6E4" w:rsidRPr="00721A3B" w:rsidRDefault="008D36E4" w:rsidP="00C0097B">
            <w:pPr>
              <w:widowControl/>
              <w:spacing w:before="240"/>
              <w:ind w:rightChars="-50" w:right="-105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结题等级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北京市技工院校教师高级职称评价标准改革创新研究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北京市应用高级技工学校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陈保峰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>
              <w:rPr>
                <w:rFonts w:hint="eastAsia"/>
              </w:rPr>
              <w:t>优秀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汽车维修专业综合职业能力测评方案的研究与实践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北京市工业技师学院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包英华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AC17-001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良好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世界技能大赛职业素养评价研究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北京市工贸技师学院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李文胜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AC17-002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良好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技工院校青年教师成长规律与有效培养途径研究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北京市仪器仪表高级技工学校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color w:val="000000"/>
              </w:rPr>
            </w:pPr>
            <w:r w:rsidRPr="00721A3B">
              <w:rPr>
                <w:rFonts w:hint="eastAsia"/>
                <w:color w:val="000000"/>
              </w:rPr>
              <w:t>田峡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>
              <w:rPr>
                <w:rFonts w:hint="eastAsia"/>
              </w:rPr>
              <w:t>良好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技工院校学生心理健康教育创新研究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北京轻工技师学院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茅海生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>
              <w:rPr>
                <w:rFonts w:hint="eastAsia"/>
              </w:rPr>
              <w:t>良好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基于中德合作项目下的教学模式创新和实践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北京汽车技师学院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梁金娥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技工院校学生社会主义核心价值观教育方法和应用实践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北京电子信息技师学院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刘亚丽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基于电子商务平台的校企创业培训模式研究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北京市新媒体技师学院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color w:val="000000"/>
              </w:rPr>
            </w:pPr>
            <w:r w:rsidRPr="00721A3B">
              <w:rPr>
                <w:rFonts w:hint="eastAsia"/>
                <w:color w:val="000000"/>
              </w:rPr>
              <w:t>那淼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</w:pPr>
            <w:r>
              <w:rPr>
                <w:rFonts w:hint="eastAsia"/>
              </w:rPr>
              <w:t>合格</w:t>
            </w:r>
          </w:p>
        </w:tc>
      </w:tr>
      <w:tr w:rsidR="00A153BE" w:rsidRPr="00721A3B" w:rsidTr="00C0097B">
        <w:trPr>
          <w:trHeight w:val="567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创业培训教材开发研究</w:t>
            </w:r>
          </w:p>
        </w:tc>
        <w:tc>
          <w:tcPr>
            <w:tcW w:w="3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1D99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北京海淀区科技创新职业技能</w:t>
            </w:r>
          </w:p>
          <w:p w:rsidR="00A153BE" w:rsidRPr="00721A3B" w:rsidRDefault="00A153BE" w:rsidP="00A15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培训学校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widowControl/>
              <w:jc w:val="center"/>
              <w:rPr>
                <w:color w:val="000000"/>
              </w:rPr>
            </w:pPr>
            <w:r w:rsidRPr="00721A3B">
              <w:rPr>
                <w:rFonts w:hint="eastAsia"/>
                <w:color w:val="000000"/>
              </w:rPr>
              <w:t>尧川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BC17-009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3BE" w:rsidRPr="00721A3B" w:rsidRDefault="00A153BE" w:rsidP="00A153B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21A3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53BE" w:rsidRPr="00721A3B" w:rsidRDefault="00A153BE" w:rsidP="00A153B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</w:tr>
    </w:tbl>
    <w:p w:rsidR="00721A3B" w:rsidRPr="002F667E" w:rsidRDefault="00721A3B" w:rsidP="008D36E4">
      <w:pPr>
        <w:widowControl/>
        <w:shd w:val="clear" w:color="auto" w:fill="FFFFFF"/>
        <w:spacing w:line="440" w:lineRule="atLeast"/>
        <w:jc w:val="left"/>
      </w:pPr>
      <w:bookmarkStart w:id="0" w:name="_GoBack"/>
      <w:bookmarkEnd w:id="0"/>
    </w:p>
    <w:sectPr w:rsidR="00721A3B" w:rsidRPr="002F667E" w:rsidSect="00703EBE">
      <w:footerReference w:type="even" r:id="rId6"/>
      <w:footerReference w:type="default" r:id="rId7"/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86C" w:rsidRDefault="00CE586C" w:rsidP="00BD4CEB">
      <w:r>
        <w:separator/>
      </w:r>
    </w:p>
  </w:endnote>
  <w:endnote w:type="continuationSeparator" w:id="1">
    <w:p w:rsidR="00CE586C" w:rsidRDefault="00CE586C" w:rsidP="00BD4C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711690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703EBE" w:rsidRPr="00703EBE" w:rsidRDefault="00646D39">
        <w:pPr>
          <w:pStyle w:val="a4"/>
          <w:rPr>
            <w:rFonts w:asciiTheme="minorEastAsia" w:hAnsiTheme="minorEastAsia"/>
            <w:sz w:val="28"/>
            <w:szCs w:val="28"/>
          </w:rPr>
        </w:pPr>
        <w:r w:rsidRPr="00703EBE">
          <w:rPr>
            <w:rFonts w:asciiTheme="minorEastAsia" w:hAnsiTheme="minorEastAsia"/>
            <w:sz w:val="28"/>
            <w:szCs w:val="28"/>
          </w:rPr>
          <w:fldChar w:fldCharType="begin"/>
        </w:r>
        <w:r w:rsidR="00703EBE" w:rsidRPr="00703EB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03EBE">
          <w:rPr>
            <w:rFonts w:asciiTheme="minorEastAsia" w:hAnsiTheme="minorEastAsia"/>
            <w:sz w:val="28"/>
            <w:szCs w:val="28"/>
          </w:rPr>
          <w:fldChar w:fldCharType="separate"/>
        </w:r>
        <w:r w:rsidR="001A6A27" w:rsidRPr="001A6A2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1A6A27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703EB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703EBE" w:rsidRDefault="00703EB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476519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703EBE" w:rsidRPr="00703EBE" w:rsidRDefault="00646D39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703EBE">
          <w:rPr>
            <w:rFonts w:asciiTheme="minorEastAsia" w:hAnsiTheme="minorEastAsia"/>
            <w:sz w:val="28"/>
            <w:szCs w:val="28"/>
          </w:rPr>
          <w:fldChar w:fldCharType="begin"/>
        </w:r>
        <w:r w:rsidR="00703EBE" w:rsidRPr="00703EBE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03EBE">
          <w:rPr>
            <w:rFonts w:asciiTheme="minorEastAsia" w:hAnsiTheme="minorEastAsia"/>
            <w:sz w:val="28"/>
            <w:szCs w:val="28"/>
          </w:rPr>
          <w:fldChar w:fldCharType="separate"/>
        </w:r>
        <w:r w:rsidR="001A6A27" w:rsidRPr="001A6A2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1A6A27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703EBE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703EBE" w:rsidRDefault="00703EB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86C" w:rsidRDefault="00CE586C" w:rsidP="00BD4CEB">
      <w:r>
        <w:separator/>
      </w:r>
    </w:p>
  </w:footnote>
  <w:footnote w:type="continuationSeparator" w:id="1">
    <w:p w:rsidR="00CE586C" w:rsidRDefault="00CE586C" w:rsidP="00BD4C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67E"/>
    <w:rsid w:val="00000340"/>
    <w:rsid w:val="00074A14"/>
    <w:rsid w:val="001048EF"/>
    <w:rsid w:val="00131D99"/>
    <w:rsid w:val="001A57C4"/>
    <w:rsid w:val="001A6A27"/>
    <w:rsid w:val="0027745B"/>
    <w:rsid w:val="002776BB"/>
    <w:rsid w:val="002F667E"/>
    <w:rsid w:val="003A3729"/>
    <w:rsid w:val="0051307D"/>
    <w:rsid w:val="005405AD"/>
    <w:rsid w:val="00646D39"/>
    <w:rsid w:val="006A7921"/>
    <w:rsid w:val="006F5823"/>
    <w:rsid w:val="00703EBE"/>
    <w:rsid w:val="00721A3B"/>
    <w:rsid w:val="00726B1A"/>
    <w:rsid w:val="0075332A"/>
    <w:rsid w:val="007D05E9"/>
    <w:rsid w:val="008045EC"/>
    <w:rsid w:val="00850053"/>
    <w:rsid w:val="00867ACF"/>
    <w:rsid w:val="0089609C"/>
    <w:rsid w:val="008D36E4"/>
    <w:rsid w:val="008E56E3"/>
    <w:rsid w:val="00A153BE"/>
    <w:rsid w:val="00A4391D"/>
    <w:rsid w:val="00A83CC4"/>
    <w:rsid w:val="00AD4863"/>
    <w:rsid w:val="00B10F5C"/>
    <w:rsid w:val="00BD4CEB"/>
    <w:rsid w:val="00C3160C"/>
    <w:rsid w:val="00CD7149"/>
    <w:rsid w:val="00CE586C"/>
    <w:rsid w:val="00D30A0A"/>
    <w:rsid w:val="00D72FD6"/>
    <w:rsid w:val="00F54C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C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C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CE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4A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4A14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A4391D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439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7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funana</dc:creator>
  <cp:keywords/>
  <dc:description/>
  <cp:lastModifiedBy>WY</cp:lastModifiedBy>
  <cp:revision>23</cp:revision>
  <cp:lastPrinted>2018-06-15T06:38:00Z</cp:lastPrinted>
  <dcterms:created xsi:type="dcterms:W3CDTF">2018-05-21T03:23:00Z</dcterms:created>
  <dcterms:modified xsi:type="dcterms:W3CDTF">2018-07-11T03:21:00Z</dcterms:modified>
</cp:coreProperties>
</file>