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459" w:type="dxa"/>
        <w:tblLook w:val="04A0" w:firstRow="1" w:lastRow="0" w:firstColumn="1" w:lastColumn="0" w:noHBand="0" w:noVBand="1"/>
      </w:tblPr>
      <w:tblGrid>
        <w:gridCol w:w="9566"/>
      </w:tblGrid>
      <w:tr w:rsidR="009A3D40" w:rsidRPr="007C70C0" w:rsidTr="00DA32AA">
        <w:trPr>
          <w:trHeight w:val="1065"/>
        </w:trPr>
        <w:tc>
          <w:tcPr>
            <w:tcW w:w="9356" w:type="dxa"/>
            <w:shd w:val="clear" w:color="auto" w:fill="auto"/>
            <w:noWrap/>
            <w:vAlign w:val="center"/>
            <w:hideMark/>
          </w:tcPr>
          <w:p w:rsidR="009A3D40" w:rsidRDefault="009A3D40" w:rsidP="00DA32A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:rsidR="009A3D40" w:rsidRPr="00140409" w:rsidRDefault="009A3D40" w:rsidP="00DA3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140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</w:t>
            </w:r>
            <w:r w:rsidRPr="00140409"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7</w:t>
            </w:r>
            <w:r w:rsidRPr="00140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年北京市技师、高级技师培训补贴明细表</w:t>
            </w:r>
          </w:p>
          <w:p w:rsidR="009A3D40" w:rsidRDefault="009A3D40" w:rsidP="00DA32AA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tbl>
            <w:tblPr>
              <w:tblW w:w="9340" w:type="dxa"/>
              <w:tblLook w:val="04A0" w:firstRow="1" w:lastRow="0" w:firstColumn="1" w:lastColumn="0" w:noHBand="0" w:noVBand="1"/>
            </w:tblPr>
            <w:tblGrid>
              <w:gridCol w:w="3340"/>
              <w:gridCol w:w="2500"/>
              <w:gridCol w:w="1660"/>
              <w:gridCol w:w="1840"/>
            </w:tblGrid>
            <w:tr w:rsidR="009A3D40" w:rsidRPr="00F904B8" w:rsidTr="00DA32AA">
              <w:trPr>
                <w:trHeight w:val="614"/>
              </w:trPr>
              <w:tc>
                <w:tcPr>
                  <w:tcW w:w="334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904B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培训机构</w:t>
                  </w:r>
                </w:p>
              </w:tc>
              <w:tc>
                <w:tcPr>
                  <w:tcW w:w="250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904B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培训职业（工种）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904B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培训人数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904B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补贴经费（元）</w:t>
                  </w:r>
                </w:p>
              </w:tc>
            </w:tr>
            <w:tr w:rsidR="009A3D40" w:rsidRPr="00F904B8" w:rsidTr="00DA32AA">
              <w:trPr>
                <w:trHeight w:val="565"/>
              </w:trPr>
              <w:tc>
                <w:tcPr>
                  <w:tcW w:w="33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北京市工贸技师学院</w:t>
                  </w:r>
                </w:p>
              </w:tc>
              <w:tc>
                <w:tcPr>
                  <w:tcW w:w="25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家用电器产品维修工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45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45000</w:t>
                  </w:r>
                </w:p>
              </w:tc>
            </w:tr>
            <w:tr w:rsidR="009A3D40" w:rsidRPr="00F904B8" w:rsidTr="00DA32AA">
              <w:trPr>
                <w:trHeight w:val="559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中式烹调师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248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496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</w:t>
                  </w:r>
                </w:p>
              </w:tc>
            </w:tr>
            <w:tr w:rsidR="009A3D40" w:rsidRPr="00F904B8" w:rsidTr="00DA32AA">
              <w:trPr>
                <w:trHeight w:val="567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加工中心操作</w:t>
                  </w:r>
                  <w:bookmarkStart w:id="0" w:name="_GoBack"/>
                  <w:bookmarkEnd w:id="0"/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6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</w:t>
                  </w:r>
                </w:p>
              </w:tc>
            </w:tr>
            <w:tr w:rsidR="009A3D40" w:rsidRPr="00F904B8" w:rsidTr="00DA32AA">
              <w:trPr>
                <w:trHeight w:val="547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美发师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0000</w:t>
                  </w:r>
                </w:p>
              </w:tc>
            </w:tr>
            <w:tr w:rsidR="009A3D40" w:rsidRPr="00F904B8" w:rsidTr="00DA32AA">
              <w:trPr>
                <w:trHeight w:val="555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维修电工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20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0000</w:t>
                  </w:r>
                </w:p>
              </w:tc>
            </w:tr>
            <w:tr w:rsidR="009A3D40" w:rsidRPr="00F904B8" w:rsidTr="00DA32AA">
              <w:trPr>
                <w:trHeight w:val="563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餐厅服务员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43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43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</w:t>
                  </w:r>
                </w:p>
              </w:tc>
            </w:tr>
            <w:tr w:rsidR="009A3D40" w:rsidRPr="00F904B8" w:rsidTr="00DA32AA">
              <w:trPr>
                <w:trHeight w:val="510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中式面点师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60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9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0000</w:t>
                  </w:r>
                </w:p>
              </w:tc>
            </w:tr>
            <w:tr w:rsidR="009A3D40" w:rsidRPr="00F904B8" w:rsidTr="00DA32AA">
              <w:trPr>
                <w:trHeight w:val="510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装配钳工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15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0000</w:t>
                  </w:r>
                </w:p>
              </w:tc>
            </w:tr>
            <w:tr w:rsidR="009A3D40" w:rsidRPr="00F904B8" w:rsidTr="00DA32AA">
              <w:trPr>
                <w:trHeight w:val="556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焊工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12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18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000</w:t>
                  </w:r>
                </w:p>
              </w:tc>
            </w:tr>
            <w:tr w:rsidR="009A3D40" w:rsidRPr="00F904B8" w:rsidTr="00DA32AA">
              <w:trPr>
                <w:trHeight w:val="651"/>
              </w:trPr>
              <w:tc>
                <w:tcPr>
                  <w:tcW w:w="334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北京市工业技师学院</w:t>
                  </w: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维修电工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44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66000</w:t>
                  </w:r>
                </w:p>
              </w:tc>
            </w:tr>
            <w:tr w:rsidR="009A3D40" w:rsidRPr="00F904B8" w:rsidTr="00DA32AA">
              <w:trPr>
                <w:trHeight w:val="544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涂装工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15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30000</w:t>
                  </w:r>
                </w:p>
              </w:tc>
            </w:tr>
            <w:tr w:rsidR="009A3D40" w:rsidRPr="00F904B8" w:rsidTr="00DA32AA">
              <w:trPr>
                <w:trHeight w:val="566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AE7F6A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冷作钣金工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14000</w:t>
                  </w:r>
                </w:p>
              </w:tc>
            </w:tr>
            <w:tr w:rsidR="009A3D40" w:rsidRPr="00F904B8" w:rsidTr="00DA32AA">
              <w:trPr>
                <w:trHeight w:val="510"/>
              </w:trPr>
              <w:tc>
                <w:tcPr>
                  <w:tcW w:w="334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汽车（拖拉机）装配工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96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144000</w:t>
                  </w:r>
                </w:p>
              </w:tc>
            </w:tr>
            <w:tr w:rsidR="009A3D40" w:rsidRPr="00F904B8" w:rsidTr="00DA32AA">
              <w:trPr>
                <w:trHeight w:val="666"/>
              </w:trPr>
              <w:tc>
                <w:tcPr>
                  <w:tcW w:w="3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首钢技师学院</w:t>
                  </w: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变配电室值班电工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16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16000</w:t>
                  </w:r>
                </w:p>
              </w:tc>
            </w:tr>
            <w:tr w:rsidR="009A3D40" w:rsidRPr="00F904B8" w:rsidTr="00DA32AA">
              <w:trPr>
                <w:trHeight w:val="548"/>
              </w:trPr>
              <w:tc>
                <w:tcPr>
                  <w:tcW w:w="3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维修电工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12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8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000</w:t>
                  </w:r>
                </w:p>
              </w:tc>
            </w:tr>
            <w:tr w:rsidR="009A3D40" w:rsidRPr="00F904B8" w:rsidTr="00DA32AA">
              <w:trPr>
                <w:trHeight w:val="570"/>
              </w:trPr>
              <w:tc>
                <w:tcPr>
                  <w:tcW w:w="3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机修钳工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11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22000</w:t>
                  </w:r>
                </w:p>
              </w:tc>
            </w:tr>
            <w:tr w:rsidR="009A3D40" w:rsidRPr="00F904B8" w:rsidTr="00DA32AA">
              <w:trPr>
                <w:trHeight w:val="570"/>
              </w:trPr>
              <w:tc>
                <w:tcPr>
                  <w:tcW w:w="3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北京</w:t>
                  </w:r>
                  <w:r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  <w:t>一</w:t>
                  </w: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商集团职业技能培训中心</w:t>
                  </w:r>
                </w:p>
              </w:tc>
              <w:tc>
                <w:tcPr>
                  <w:tcW w:w="25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Pr="00140409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眼镜验光员</w:t>
                  </w:r>
                </w:p>
              </w:tc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124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A3D40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124000</w:t>
                  </w:r>
                </w:p>
              </w:tc>
            </w:tr>
            <w:tr w:rsidR="009A3D40" w:rsidRPr="00F904B8" w:rsidTr="00DA32AA">
              <w:trPr>
                <w:trHeight w:val="692"/>
              </w:trPr>
              <w:tc>
                <w:tcPr>
                  <w:tcW w:w="33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北京市园林绿化局干部学校</w:t>
                  </w:r>
                </w:p>
              </w:tc>
              <w:tc>
                <w:tcPr>
                  <w:tcW w:w="2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林木种苗工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2000</w:t>
                  </w:r>
                </w:p>
              </w:tc>
            </w:tr>
            <w:tr w:rsidR="009A3D40" w:rsidRPr="00F904B8" w:rsidTr="00DA32AA">
              <w:trPr>
                <w:trHeight w:val="689"/>
              </w:trPr>
              <w:tc>
                <w:tcPr>
                  <w:tcW w:w="33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5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A3D40" w:rsidRPr="00F904B8" w:rsidRDefault="009A3D40" w:rsidP="00DA32AA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F904B8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造林更新工</w:t>
                  </w:r>
                </w:p>
              </w:tc>
              <w:tc>
                <w:tcPr>
                  <w:tcW w:w="1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9A3D40" w:rsidRPr="00F904B8" w:rsidRDefault="009A3D40" w:rsidP="00DA32AA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1000</w:t>
                  </w:r>
                </w:p>
              </w:tc>
            </w:tr>
          </w:tbl>
          <w:p w:rsidR="009A3D40" w:rsidRPr="00F904B8" w:rsidRDefault="009A3D40" w:rsidP="00DA32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 w:rsidR="009A3D40" w:rsidRPr="00E76833" w:rsidRDefault="009A3D40" w:rsidP="009A3D40"/>
    <w:p w:rsidR="00197E5A" w:rsidRDefault="00197E5A"/>
    <w:sectPr w:rsidR="00197E5A" w:rsidSect="00F904B8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451" w:rsidRDefault="00397451" w:rsidP="009A3D40">
      <w:r>
        <w:separator/>
      </w:r>
    </w:p>
  </w:endnote>
  <w:endnote w:type="continuationSeparator" w:id="0">
    <w:p w:rsidR="00397451" w:rsidRDefault="00397451" w:rsidP="009A3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451" w:rsidRDefault="00397451" w:rsidP="009A3D40">
      <w:r>
        <w:separator/>
      </w:r>
    </w:p>
  </w:footnote>
  <w:footnote w:type="continuationSeparator" w:id="0">
    <w:p w:rsidR="00397451" w:rsidRDefault="00397451" w:rsidP="009A3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084"/>
    <w:rsid w:val="00197E5A"/>
    <w:rsid w:val="00397451"/>
    <w:rsid w:val="00884084"/>
    <w:rsid w:val="009A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9252DC-870F-41A2-85C4-CDE252A3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D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D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D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2017-11-22T06:19:00Z</dcterms:created>
  <dcterms:modified xsi:type="dcterms:W3CDTF">2017-11-22T06:19:00Z</dcterms:modified>
</cp:coreProperties>
</file>