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6EB" w:rsidRDefault="008B76EB" w:rsidP="008B76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192178">
        <w:rPr>
          <w:rFonts w:ascii="方正小标宋简体" w:eastAsia="方正小标宋简体" w:hint="eastAsia"/>
          <w:sz w:val="44"/>
          <w:szCs w:val="44"/>
        </w:rPr>
        <w:t>北京市民办职业技能培训机构</w:t>
      </w:r>
    </w:p>
    <w:p w:rsidR="008B76EB" w:rsidRPr="00192178" w:rsidRDefault="008B76EB" w:rsidP="008B76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192178">
        <w:rPr>
          <w:rFonts w:ascii="方正小标宋简体" w:eastAsia="方正小标宋简体" w:hint="eastAsia"/>
          <w:sz w:val="44"/>
          <w:szCs w:val="44"/>
        </w:rPr>
        <w:t>分级评估结果名单</w:t>
      </w:r>
    </w:p>
    <w:p w:rsidR="008B76EB" w:rsidRPr="00192178" w:rsidRDefault="008B76EB" w:rsidP="008B76EB">
      <w:pPr>
        <w:ind w:firstLine="640"/>
        <w:jc w:val="center"/>
        <w:rPr>
          <w:rFonts w:ascii="黑体" w:eastAsia="黑体" w:hAnsi="仿宋"/>
          <w:sz w:val="32"/>
          <w:szCs w:val="32"/>
        </w:rPr>
      </w:pPr>
    </w:p>
    <w:p w:rsidR="008B76EB" w:rsidRPr="00192178" w:rsidRDefault="008B76EB" w:rsidP="008B76EB">
      <w:pPr>
        <w:jc w:val="center"/>
        <w:rPr>
          <w:rFonts w:ascii="黑体" w:eastAsia="黑体" w:hAnsi="仿宋"/>
          <w:sz w:val="32"/>
          <w:szCs w:val="32"/>
        </w:rPr>
      </w:pPr>
      <w:r w:rsidRPr="00192178">
        <w:rPr>
          <w:rFonts w:ascii="黑体" w:eastAsia="黑体" w:hAnsi="仿宋" w:hint="eastAsia"/>
          <w:sz w:val="32"/>
          <w:szCs w:val="32"/>
        </w:rPr>
        <w:t>A级机构</w:t>
      </w:r>
      <w:r>
        <w:rPr>
          <w:rFonts w:ascii="黑体" w:eastAsia="黑体" w:hAnsi="仿宋" w:hint="eastAsia"/>
          <w:sz w:val="32"/>
          <w:szCs w:val="32"/>
        </w:rPr>
        <w:t>71</w:t>
      </w:r>
      <w:r w:rsidRPr="00192178">
        <w:rPr>
          <w:rFonts w:ascii="黑体" w:eastAsia="黑体" w:hAnsi="仿宋" w:hint="eastAsia"/>
          <w:sz w:val="32"/>
          <w:szCs w:val="32"/>
        </w:rPr>
        <w:t>所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东城区7所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北京市东城区艺德前程职业技能培训学校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北京市饮食服务修理行业职业技能培训学校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北京市东城区佩华花艺职业技能培训学校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北京市东城区慈爱嘉职业技能培训学校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全聚德集团职业技能培训学校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北京城乡建设集团职业技能培训学校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北京市园林职业技能培训学校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西城区20所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北京市北店外事职业技能培训学校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北京市西城区天润职业技能培训学校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北京市西城区惠佳丰职业技能培训学校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北京蒙妮坦美发美容职业技能培训学校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北京市聚德华天职业技能培训学校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北京按摩医院职业技能培训学校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北京市西城区标榜职业技能培训学校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北京市精安职业技能培训学校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北京市技术交流职业技能培训学校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北京市西城区东方华尔职业技能培训学校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北京市西城区昆光职业技能培训学校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北京市物贸职业技能培训学校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北京市西城区中磊职业技能培训学校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北京市西城区实美职业技能培训学校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北京市西城区金童职业技能培训学校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北京市西城区大美东方职业技能培训学校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北京市西城区蓝盾世安职业技能培训学校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北京市西城区中德职业技能培训学校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北京市西城区歧黄职业技能培训学校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北京市西城区沙宣美容美发职业技能培训学校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朝阳区11所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北京市朝阳区蓝山职业技能培训学校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北京市朝阳区北京电建职业技能培训学校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北京市朝阳区无线电动力职业技能培训学校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北京排水集团职业技能培训学校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北京市融安消防职业技能培训学校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北京市朝阳区电梯职业技能培训学校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北京市朝阳区毛戈平形象设计职业技能培训学校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北京市华腾职业技能培训学校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北京市朝阳区金马职业技能培训学校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北京市将台路职业技能培训学校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北京市朝阳区公交职业技能培训学校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海淀区4所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北京市海淀区二商职业技能培训学校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北京市海淀区京仪职业技能培训学校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北京市海淀区工贸机电职业技能培训学校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北京市海淀区辅仁心智职业技能培训学校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丰台区11所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北京市成人按摩职业技能培训学校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北京市应用职业技能培训学校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北京市丰台区恒力职业技能培训学校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北京市丰台区扬帆职业技能培训学校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北京轻工职业技能培训学校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北京一轻职业技能培训学校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北京市汽车工业职业技能培训学校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北京市丰台区睿翔世纪职业技能培训学校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北京市北汽职业技能培训学校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北京医药卫生职业技能培训学校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石景山区3所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北京市石景山区现代服务职业技能培训学校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北京市古城职业技能培训学校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北京市首钢职业技能培训学校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房山区2所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北京宏圣职业技能培训学校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北京市房山区建材职业技能培训学校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通州区2所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北京市通州区富平职业技能培训学校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北京同仁堂（集团）有限责任公司职业技能培训学校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顺义区3所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北京市顺义区人力资源和社会保障局高级技工学校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北京市顺义区现代人职业技能培训学校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北京市顺义区现代职业技能培训学校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昌平区3所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北京市昌平区清大东方消防职业技能培训学校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北京振远护卫职业技能培训学校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北京华安保安职业技能培训学校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大兴区4所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 xml:space="preserve">北京市交通职业技能培训学校 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 xml:space="preserve">北京市市政职业技能培训学校 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北京市思德职业技能培训学校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北京市大兴区万通汽修职业技能培训学校</w:t>
      </w:r>
    </w:p>
    <w:p w:rsidR="008B76EB" w:rsidRPr="008B76EB" w:rsidRDefault="008B76EB" w:rsidP="00980EC0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平谷区1所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北京市平谷区建筑职业技能培训学校</w:t>
      </w:r>
    </w:p>
    <w:p w:rsidR="008B76EB" w:rsidRPr="008B76EB" w:rsidRDefault="008B76EB" w:rsidP="008B76EB">
      <w:pPr>
        <w:ind w:firstLine="640"/>
        <w:jc w:val="center"/>
        <w:rPr>
          <w:rFonts w:ascii="仿宋_GB2312" w:eastAsia="仿宋_GB2312" w:hAnsi="仿宋"/>
          <w:sz w:val="32"/>
          <w:szCs w:val="32"/>
        </w:rPr>
      </w:pPr>
    </w:p>
    <w:p w:rsidR="008B76EB" w:rsidRPr="008B76EB" w:rsidRDefault="008B76EB" w:rsidP="008B76EB">
      <w:pPr>
        <w:jc w:val="center"/>
        <w:rPr>
          <w:rFonts w:ascii="黑体" w:eastAsia="黑体" w:hAnsi="黑体"/>
          <w:sz w:val="32"/>
          <w:szCs w:val="32"/>
        </w:rPr>
      </w:pPr>
      <w:r w:rsidRPr="008B76EB">
        <w:rPr>
          <w:rFonts w:ascii="黑体" w:eastAsia="黑体" w:hAnsi="黑体" w:hint="eastAsia"/>
          <w:sz w:val="32"/>
          <w:szCs w:val="32"/>
        </w:rPr>
        <w:t>B级机构187所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东城区24所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北京市东城区京水职业技能培训学校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北京市东城区华文职业培训学校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北京北汽集团职业技能培训学校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北京新世纪人才职业技能培训学校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北京市东城区徐全友职业技能培训学校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北京国际职业技能培训学校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北京市东城区明升职业技能培训学校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北京建工职业技能培训学校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北京市东城区民办大生服装缝纫职业技能培训学校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北京市东城区职业技术学校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北京市东城区宾得职业技能培训学校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北京市东城区东方职业技能培训学校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北京市东城区现代洗衣职业技能培训学校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北京市世纪职业技能培训学校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北京市东城区天坛视光职业技能培训学校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北京市东城区华佗职业技能培训学校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首都医科大学中医药学院职业技能培训学校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北京市东城区博英职业技能培训学校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北京市东城区女青会职业技能培训学校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北京市东城区文天职业技能培训学校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北京市东城区裕龙职业技能培训学校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北京市东城区商鲲教育高乘职业技能学校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北京教育学院职业技能培训学校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北京市东城区心理咨询师职业技能培训学校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西城区14所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北京北药职业技能培训学校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北京市西城区科华职业技能培训学校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北京市西城区华英职业技能培训学校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北京市西城区镜海影视艺术职业技能培训学校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北京市西城区佳悦医护服务职业技能培训学校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北京市西城区吉米专业形象设计职业技能培训学校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北京市卫生职业技能培训学校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北京市西城区方向职业技能培训学校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北京市西城区成人教育职业技能培训学校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北京市西城区明缘美发美容职业技能培训学校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北京市西城区海燕职业技能培训学校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北京市西城区中北心理咨询师职业技能培训学校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北京市工惠职业技能培训学校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北京市西城区鑫工园地职业技能培训学校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朝阳区29所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北京市朝阳区博才职业技能培训学校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北京市朝阳区科望园林职业技能培训学校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北京市朝阳区京客隆职业技能培训学校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北京市朝阳区英智职业技能培训学校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北京市朝阳区京卫健职业技能培训学校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北京市朝阳区精灵时创职业技能培训学校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北京市养老服务职业技能培训学校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北京市朝阳区百志诚职业技能培训学校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北京市朝阳区鸿雅依涟美甲艺术职业技能培训学校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北京市朝阳区挚爱职业技能培训学校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北京市朝阳区易茗造型职业技能培训学校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北京市朝阳区雍和职业技能培训学校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北京市朝阳区中核职业技能培训学校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北京市朝阳区美妤世家职业技能培训学校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北京市热力职业技能培训学校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北京市朝阳区东方普华职业技能培训学校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北京市朝阳区建宏职业技能培训学校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北京市朝阳区中管职业技能培训学校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北京市朝阳区星火职业技能培训学校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北京市北科院职业技能培训学校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北京市朝阳区中科心理职业技能培训学校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北京市朝阳区燕韩美容美发职业技能培训学校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北京市朝阳区万豪卡通职业技能培训学校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北京市朝阳区京都职业技能培训学校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北京市朝阳区东方丽人美甲艺术职业技能培训学校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北京市朝阳区东青美容美发职业技能培训学校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北京市求实职业技能培训学校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北京市朝阳区中诚职业技能培训学校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北京市朝阳区弘才职业技能培训学校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海淀区36所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北京市海淀区超市发连锁股份有限公司职业技能培训学校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北京市海淀区民办千惠美容艺术职业技能培训学校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北京市海淀区唐人美食职业技能培训学校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北京市海淀区育才职业技能培训学校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北京市海淀区职业学校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北京市海淀区李安玉指美甲艺术职业技能培训学校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北京市海淀区育新职业技能培训学校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北京市海淀区五色土职业技能培训学校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北京市海淀区北影职业技能培训学校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北京市海淀区园林绿化职业技能培训学校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北京市海淀区现代厨师职业技能培训学校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北京市海淀区中德实创职业技能培训学校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北京市海淀区中车联职业技能培训学校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北京市海淀区智农远程职业技能培训学校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北京市海淀区锦程职业技能培训学校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北京市海淀区科技创新职业技能培训学校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北京市海淀区当代商城职业技能培训学校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北京市海淀区恒有源职业技能培训学校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北京市海淀区山木职业技能培训学校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北京市海淀区中科院计算所职业技能培训学校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北京市海淀区卓日职业技能培训学校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北京市海淀区健桥职业技能培训学校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北京市海淀区测绘职业技能培训学校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北京市海淀区汇众益智职业技能培训学校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北京市海淀区达德职业技能培训学校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北京市海淀区培林职业技能培训学校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北京市海淀区现代服务职业技能培训学校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北京市海淀区百思特职业技能培训学校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北京市海淀区圆明职业技能培训学校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北京市海淀区友谊宾馆职业技能培训学校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北京市海淀区若石保健按摩职业技能培训学校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北京市海淀区五棵松摄影职业技能培训学校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北京市海淀区翠微职业技能培训学校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北京市海淀区城市职业技能培训学校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北京市海淀区海意职业技能培训学校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北京市海淀区青鸟信息技术职业技能培训学校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丰台区26所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北京市丰台区金都职业技能培训学校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北京市纺织服装职业技能培训学校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北京市丰台区创世科技职业技能培训学校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北京市丰台区皇家沙宣美容美发职业技能培训学校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北京市丰台区鸿基职业技能培训学校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北京市丰台区育欣职业技能培训学校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北京市丰台区成人职业技能培训学校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中车北京二七车辆有限公司职业技能培训学校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北京市丰台区屈浩烹饪服务职业技能培训学校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北京市丰台区明视验光配镜职业技能培训学校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北京市丰台区利智职业技能培训学校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北京市丰台区华晨职业技能培训学校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北京市丰台区实圣达职业技能培训学校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北京市丰台区花乡花卉职业技能培训学校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北京市丰台区来宝汽车美容装饰职业技能培训学校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北京市邮政职业技能培训学校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北京市丰台区杰仕职业技能培训学校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北京市华文服装职业技能培训学校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北京市丰台区新光职业技能培训学校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北京市丰台区九龙泉源职业技能培训学校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北京市丰台区修理行业职业技能培训学校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北京市丰台区名人职业技能培训学校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北京市丰台区天达职业技能培训学校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北京市丰台区鲍豪斯职业技能培训学校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北京市丰台区才艺美发美容职业技能培训学校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北京市丰台区通惠职业技能培训学校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石景山区7所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北京市石景山区业余大学职业技能培训学校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北京市石景山区阳光职业技能培训学校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北京市石景山区时尚瑞丽职业技能培训学校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北京市石景山区博闻职业技能培训学校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北京市石景山区安邦职业技能培训学校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北京市石景山区棋槟职业技能培训学校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北京市石景山区</w:t>
      </w:r>
      <w:r w:rsidRPr="008B76EB">
        <w:rPr>
          <w:rFonts w:ascii="微软雅黑" w:eastAsia="微软雅黑" w:hAnsi="微软雅黑" w:cs="微软雅黑" w:hint="eastAsia"/>
          <w:sz w:val="32"/>
          <w:szCs w:val="32"/>
        </w:rPr>
        <w:t>偲</w:t>
      </w:r>
      <w:r w:rsidRPr="008B76EB">
        <w:rPr>
          <w:rFonts w:ascii="仿宋_GB2312" w:eastAsia="仿宋_GB2312" w:hAnsi="仿宋_GB2312" w:cs="仿宋_GB2312" w:hint="eastAsia"/>
          <w:sz w:val="32"/>
          <w:szCs w:val="32"/>
        </w:rPr>
        <w:t>美职业技能培训学校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门头沟区3所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8B76EB">
        <w:rPr>
          <w:rFonts w:ascii="仿宋_GB2312" w:eastAsia="仿宋_GB2312" w:hAnsi="仿宋" w:cs="仿宋" w:hint="eastAsia"/>
          <w:sz w:val="32"/>
          <w:szCs w:val="32"/>
        </w:rPr>
        <w:t>北京市门头沟区职业技术学校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仿宋" w:hint="eastAsia"/>
          <w:sz w:val="32"/>
          <w:szCs w:val="32"/>
        </w:rPr>
        <w:t>北京市门头沟区科技职业技能培训学校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仿宋" w:hint="eastAsia"/>
          <w:sz w:val="32"/>
          <w:szCs w:val="32"/>
        </w:rPr>
        <w:t>北京市瓷茗缘职业技能培训学校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房山区8所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北京经贸职业技能培训学校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北京德艺馨职业技能培训学校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北京市房山区绿源职业技能培训学校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北京市房山区燕山职业技能培训学校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北京市房山区育龙职业技能培训学校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北京市房山区现代管理职业技能培训学校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北京公交职业技能培训学校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北京市房山区名师职业技能培训学校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大兴区7所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北京今日阳光职业技能培训学校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北京市大兴区团河职业技能培训学校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北京保全世纪保安职业技能培训学校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北京政博安保安职业技能培训学校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北京市大兴区凤飞职业技能培训学校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北京市大兴区弘德职业技能培训学校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北京市大兴区兴宾职业技能培训学校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通州区7所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北京市通州区美丽潮流职业技能培训学校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北京市通州区永欣职业技能培训学校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北京市通州区工贸职业技能培训学校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北京市保安职业技能培训学校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北京市通州区星海钢琴职业技能培训学校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北京电子信息职业技能培训学校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北京市通州区潞嘉行职业技能培训学校</w:t>
      </w:r>
    </w:p>
    <w:p w:rsidR="008B76EB" w:rsidRPr="008B76EB" w:rsidRDefault="008B76EB" w:rsidP="008B76EB">
      <w:pPr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lastRenderedPageBreak/>
        <w:t>昌平区11所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北京市昌职职业技能培训学校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北京市昌平区工美职业技能培训学校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北京市昌平区阳光职业技能培训学校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北京昌平商贸职业技能培训学校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北京市商业职业技能培训学校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北京市昌平区特卫安防职业技能培训学校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北京市昌平区华誉职业技能培训学校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北京市昌平区科信职业技能培训学校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北京市昌平区千手职业技能培训学校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  <w:lang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北京安全防范职业技能培训学校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北京市昌平区新世纪职业技能培训学校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顺义区5所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北京市顺义区银建职业技能培训学校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北京市顺义区顺鑫职业技能培训学校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北京市顺义区大方职业技能培训学校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北京市顺义区中康职业技能培训学校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北京市顺义区双全职业技能培训学校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怀柔区3所</w:t>
      </w:r>
    </w:p>
    <w:p w:rsidR="008B76EB" w:rsidRPr="008B76EB" w:rsidRDefault="008B76EB" w:rsidP="008B76EB">
      <w:pPr>
        <w:ind w:firstLine="63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北京怀柔职业技能培训学校</w:t>
      </w:r>
    </w:p>
    <w:p w:rsidR="008B76EB" w:rsidRPr="008B76EB" w:rsidRDefault="008B76EB" w:rsidP="008B76EB">
      <w:pPr>
        <w:ind w:firstLine="63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北京市怀柔区环亚劳动就业职业技能培训学校</w:t>
      </w:r>
    </w:p>
    <w:p w:rsidR="008B76EB" w:rsidRPr="008B76EB" w:rsidRDefault="008B76EB" w:rsidP="008B76EB">
      <w:pPr>
        <w:ind w:firstLine="63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北京怀柔麒芳建筑业职业技能培训学校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平谷区1所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北京市平谷区顺达职业技能培训学校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密云区3所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北京市密云区职业技术学校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北京市密云区交通职业技术学校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北京市密云区华宇发职业技术学校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延庆区3所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北京市延庆区第一职业技能培训学校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北京市延庆区职业技术学校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北京市延庆区延庆交通职业技能培训学校</w:t>
      </w:r>
    </w:p>
    <w:p w:rsidR="008B76EB" w:rsidRPr="008B76EB" w:rsidRDefault="008B76EB" w:rsidP="008B76EB">
      <w:pPr>
        <w:ind w:firstLine="640"/>
        <w:jc w:val="center"/>
        <w:rPr>
          <w:rFonts w:ascii="仿宋_GB2312" w:eastAsia="仿宋_GB2312" w:hAnsi="仿宋"/>
          <w:sz w:val="32"/>
          <w:szCs w:val="32"/>
        </w:rPr>
      </w:pPr>
    </w:p>
    <w:p w:rsidR="008B76EB" w:rsidRPr="008B76EB" w:rsidRDefault="008B76EB" w:rsidP="008B76EB">
      <w:pPr>
        <w:jc w:val="center"/>
        <w:rPr>
          <w:rFonts w:ascii="黑体" w:eastAsia="黑体" w:hAnsi="黑体"/>
          <w:sz w:val="32"/>
          <w:szCs w:val="32"/>
        </w:rPr>
      </w:pPr>
      <w:r w:rsidRPr="008B76EB">
        <w:rPr>
          <w:rFonts w:ascii="黑体" w:eastAsia="黑体" w:hAnsi="黑体" w:hint="eastAsia"/>
          <w:sz w:val="32"/>
          <w:szCs w:val="32"/>
        </w:rPr>
        <w:t>C级机构27所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东城区8所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北京市东城职大职业技能培训学校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北京中医药大学东直门医院职业技能培训学校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北京市东城区凤凰职业技能培训学校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北京市东城区蓝蜂职业技能培训学校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北京市东城燕鹏职业技能培训学校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北京市东城丰硕职业技能培训学校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北京市东城区卿芳堂职业技能培训学校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北京便宜坊烤鸭集团职业技能培训学校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朝阳区5所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北京市朝阳区京方职业技能培训学校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北京市朝阳区东方视线职业技能培训学校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北京市朝阳区远大职业技能培训学校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北京市朝阳区三替家政职业技能培训学校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北京市朝阳区新华职业技能培训学校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丰台区1所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北京市丰台区东方职业技能培训学校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大兴区2所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北京市大兴区兴科园职业技能培训学校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北京市大兴区欧米奇烹饪职业技能培训学校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通州区4所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北京市通州区世纪新星职业技能培训学校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北京市通州区平利创安职业技能培训学校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北京市通州区泽匠职业技能培训学校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北京市通州区海鹰职业技能培训学校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昌平区1所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北京市昌平区晨新职业技能培训学校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顺义区3所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北京市顺义区杰颖美容美发职业技能培训学校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北京市顺义区时尚服装职业技能培训学校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北京市顺义区北斗星职业技能培训学校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 xml:space="preserve">怀柔区3所 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北京怀柔鑫世纪职业技能培训学校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北京怀柔三星职业技能培训学校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北京怀柔天琦美容美发职业技能培训学校</w:t>
      </w:r>
    </w:p>
    <w:p w:rsidR="008B76EB" w:rsidRPr="008B76EB" w:rsidRDefault="008B76EB" w:rsidP="008B76EB">
      <w:pPr>
        <w:ind w:firstLine="640"/>
        <w:jc w:val="center"/>
        <w:rPr>
          <w:rFonts w:ascii="仿宋_GB2312" w:eastAsia="仿宋_GB2312" w:hAnsi="仿宋"/>
          <w:sz w:val="32"/>
          <w:szCs w:val="32"/>
        </w:rPr>
      </w:pPr>
    </w:p>
    <w:p w:rsidR="008B76EB" w:rsidRPr="008B76EB" w:rsidRDefault="008B76EB" w:rsidP="008B76EB">
      <w:pPr>
        <w:jc w:val="center"/>
        <w:rPr>
          <w:rFonts w:ascii="黑体" w:eastAsia="黑体" w:hAnsi="黑体"/>
          <w:sz w:val="32"/>
          <w:szCs w:val="32"/>
        </w:rPr>
      </w:pPr>
      <w:r w:rsidRPr="008B76EB">
        <w:rPr>
          <w:rFonts w:ascii="黑体" w:eastAsia="黑体" w:hAnsi="黑体" w:hint="eastAsia"/>
          <w:sz w:val="32"/>
          <w:szCs w:val="32"/>
        </w:rPr>
        <w:t>D级机构34所</w:t>
      </w:r>
    </w:p>
    <w:p w:rsidR="008B76EB" w:rsidRPr="008B76EB" w:rsidRDefault="008B76EB" w:rsidP="008B76EB">
      <w:pPr>
        <w:tabs>
          <w:tab w:val="left" w:pos="2415"/>
        </w:tabs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东城区1所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北京市东城区技术交流站电工职业技能培训学校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西城区5所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北京市西城区路博职业技能培训学校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北京市西城区京南职业技能培训学校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北京市中广职业技能培训学校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北京市西城区世纪英才职业技能培训学校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北京市西城区志诚美容美发职业技能培训学校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朝阳区9所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北京市朝阳区沃来职业技能培训学校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北京市朝阳区爱心家园职业技能培训学校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北京市朝阳区金色世纪职业技能培训学校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北京市朝阳区冠华英才职业技能培训学校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北京市朝阳区警务技术职业技能培训学校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北京市朝阳区联旅职业技能培训学校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北京市朝阳区爱知美容美发职业技能培训学校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北京市朝阳区藏象职业技能培训学校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北京市外企职业技能培训学校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丰台区5所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北京市丰台区中和堂职业技能培训学校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北京市丰台区立人职业技能培训学校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北京市丰台区学知堂职业技能培训学校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北京市新东方烹饪职业技能培训学校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北京市丰台区圣火暖通职业技能培训学校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门头沟区1所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北京市门头沟区诚信职业技能培训学校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通州区5所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北京市通州区龟博士职业技能培训学校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北京市通州区医药护职业技能培训学校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lastRenderedPageBreak/>
        <w:t>北京市通州区翱翔职业技能培训学校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/>
        </w:rPr>
        <w:t>北京市通州区育达职业技能培训学校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北京市通州区智文职业技能培训学校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大兴区3所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北京市大兴区交通职业技能培训学校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北京市大兴区港潮职业技能培训学校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北京市大兴区新华电脑职业技能培训学校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昌平区3所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北京市昌平区民生职业技能培训学校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北京市昌平区以宗整脊职业技能培训学校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北京市昌平区首辰职业技能培训学校</w:t>
      </w:r>
    </w:p>
    <w:p w:rsidR="008B76EB" w:rsidRPr="008B76EB" w:rsidRDefault="008B76EB" w:rsidP="008B76EB">
      <w:pPr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怀柔区2所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北京怀柔捷安特职业技能培训学校</w:t>
      </w:r>
    </w:p>
    <w:p w:rsidR="008B76EB" w:rsidRPr="008B76EB" w:rsidRDefault="008B76EB" w:rsidP="008B76E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6EB">
        <w:rPr>
          <w:rFonts w:ascii="仿宋_GB2312" w:eastAsia="仿宋_GB2312" w:hAnsi="仿宋" w:hint="eastAsia"/>
          <w:sz w:val="32"/>
          <w:szCs w:val="32"/>
        </w:rPr>
        <w:t>北京怀柔交通职业技能培训学校</w:t>
      </w:r>
    </w:p>
    <w:p w:rsidR="005A0644" w:rsidRPr="008B76EB" w:rsidRDefault="005A0644"/>
    <w:sectPr w:rsidR="005A0644" w:rsidRPr="008B76EB" w:rsidSect="00583589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5D5" w:rsidRDefault="007945D5" w:rsidP="00063B23">
      <w:r>
        <w:separator/>
      </w:r>
    </w:p>
  </w:endnote>
  <w:endnote w:type="continuationSeparator" w:id="1">
    <w:p w:rsidR="007945D5" w:rsidRDefault="007945D5" w:rsidP="00063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888541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583589" w:rsidRPr="00583589" w:rsidRDefault="00AD463B">
        <w:pPr>
          <w:pStyle w:val="a4"/>
          <w:rPr>
            <w:rFonts w:asciiTheme="minorEastAsia" w:hAnsiTheme="minorEastAsia"/>
            <w:sz w:val="28"/>
            <w:szCs w:val="28"/>
          </w:rPr>
        </w:pPr>
        <w:r w:rsidRPr="00583589">
          <w:rPr>
            <w:rFonts w:asciiTheme="minorEastAsia" w:hAnsiTheme="minorEastAsia"/>
            <w:sz w:val="28"/>
            <w:szCs w:val="28"/>
          </w:rPr>
          <w:fldChar w:fldCharType="begin"/>
        </w:r>
        <w:r w:rsidR="00583589" w:rsidRPr="00583589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583589">
          <w:rPr>
            <w:rFonts w:asciiTheme="minorEastAsia" w:hAnsiTheme="minorEastAsia"/>
            <w:sz w:val="28"/>
            <w:szCs w:val="28"/>
          </w:rPr>
          <w:fldChar w:fldCharType="separate"/>
        </w:r>
        <w:r w:rsidR="006149EE" w:rsidRPr="006149E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149EE">
          <w:rPr>
            <w:rFonts w:asciiTheme="minorEastAsia" w:hAnsiTheme="minorEastAsia"/>
            <w:noProof/>
            <w:sz w:val="28"/>
            <w:szCs w:val="28"/>
          </w:rPr>
          <w:t xml:space="preserve"> 18 -</w:t>
        </w:r>
        <w:r w:rsidRPr="00583589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583589" w:rsidRDefault="005835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488435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583589" w:rsidRPr="00583589" w:rsidRDefault="00AD463B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583589">
          <w:rPr>
            <w:rFonts w:asciiTheme="minorEastAsia" w:hAnsiTheme="minorEastAsia"/>
            <w:sz w:val="28"/>
            <w:szCs w:val="28"/>
          </w:rPr>
          <w:fldChar w:fldCharType="begin"/>
        </w:r>
        <w:r w:rsidR="00583589" w:rsidRPr="00583589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583589">
          <w:rPr>
            <w:rFonts w:asciiTheme="minorEastAsia" w:hAnsiTheme="minorEastAsia"/>
            <w:sz w:val="28"/>
            <w:szCs w:val="28"/>
          </w:rPr>
          <w:fldChar w:fldCharType="separate"/>
        </w:r>
        <w:r w:rsidR="006149EE" w:rsidRPr="006149E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149EE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583589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583589" w:rsidRDefault="005835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5D5" w:rsidRDefault="007945D5" w:rsidP="00063B23">
      <w:r>
        <w:separator/>
      </w:r>
    </w:p>
  </w:footnote>
  <w:footnote w:type="continuationSeparator" w:id="1">
    <w:p w:rsidR="007945D5" w:rsidRDefault="007945D5" w:rsidP="00063B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644"/>
    <w:rsid w:val="00063B23"/>
    <w:rsid w:val="000900D2"/>
    <w:rsid w:val="00163CB7"/>
    <w:rsid w:val="001A2D86"/>
    <w:rsid w:val="001F718B"/>
    <w:rsid w:val="002421D7"/>
    <w:rsid w:val="00293522"/>
    <w:rsid w:val="002A0108"/>
    <w:rsid w:val="002A5D0D"/>
    <w:rsid w:val="002E514A"/>
    <w:rsid w:val="003642ED"/>
    <w:rsid w:val="003D1741"/>
    <w:rsid w:val="003E0F7E"/>
    <w:rsid w:val="004A0FB7"/>
    <w:rsid w:val="004F290C"/>
    <w:rsid w:val="00583589"/>
    <w:rsid w:val="00595D2A"/>
    <w:rsid w:val="005A0644"/>
    <w:rsid w:val="005B3C07"/>
    <w:rsid w:val="006149EE"/>
    <w:rsid w:val="006463DA"/>
    <w:rsid w:val="006966E0"/>
    <w:rsid w:val="006D2FD3"/>
    <w:rsid w:val="007745A1"/>
    <w:rsid w:val="007746DB"/>
    <w:rsid w:val="007945D5"/>
    <w:rsid w:val="008B76EB"/>
    <w:rsid w:val="00966297"/>
    <w:rsid w:val="00970833"/>
    <w:rsid w:val="00980EC0"/>
    <w:rsid w:val="00A02B7C"/>
    <w:rsid w:val="00A6022A"/>
    <w:rsid w:val="00AB13AD"/>
    <w:rsid w:val="00AD259F"/>
    <w:rsid w:val="00AD463B"/>
    <w:rsid w:val="00B619C0"/>
    <w:rsid w:val="00B920CC"/>
    <w:rsid w:val="00B948BF"/>
    <w:rsid w:val="00D8038D"/>
    <w:rsid w:val="00DE0055"/>
    <w:rsid w:val="00E01C0E"/>
    <w:rsid w:val="00E67793"/>
    <w:rsid w:val="00E81B75"/>
    <w:rsid w:val="00EB6D86"/>
    <w:rsid w:val="00F21014"/>
    <w:rsid w:val="00F51AA3"/>
    <w:rsid w:val="00FB43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D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B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B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B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B2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77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7793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6D2FD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6D2F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19</Pages>
  <Words>883</Words>
  <Characters>5034</Characters>
  <Application>Microsoft Office Word</Application>
  <DocSecurity>0</DocSecurity>
  <Lines>41</Lines>
  <Paragraphs>11</Paragraphs>
  <ScaleCrop>false</ScaleCrop>
  <Company/>
  <LinksUpToDate>false</LinksUpToDate>
  <CharactersWithSpaces>5906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yxb</dc:creator>
  <cp:keywords/>
  <dc:description/>
  <cp:lastModifiedBy>WY</cp:lastModifiedBy>
  <cp:revision>12</cp:revision>
  <cp:lastPrinted>2017-09-12T01:17:00Z</cp:lastPrinted>
  <dcterms:created xsi:type="dcterms:W3CDTF">2017-08-08T06:15:00Z</dcterms:created>
  <dcterms:modified xsi:type="dcterms:W3CDTF">2017-09-27T08:28:00Z</dcterms:modified>
</cp:coreProperties>
</file>