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865" w:rsidRPr="006B1212" w:rsidRDefault="00591865" w:rsidP="00591865">
      <w:pPr>
        <w:widowControl/>
        <w:spacing w:line="560" w:lineRule="exact"/>
        <w:ind w:right="800"/>
        <w:jc w:val="left"/>
        <w:rPr>
          <w:rFonts w:ascii="黑体" w:eastAsia="黑体" w:hAnsi="黑体" w:cs="宋体"/>
          <w:kern w:val="0"/>
          <w:sz w:val="32"/>
          <w:szCs w:val="32"/>
        </w:rPr>
      </w:pPr>
      <w:bookmarkStart w:id="0" w:name="_GoBack"/>
      <w:bookmarkEnd w:id="0"/>
      <w:r w:rsidRPr="006B1212">
        <w:rPr>
          <w:rFonts w:ascii="黑体" w:eastAsia="黑体" w:hAnsi="黑体" w:cs="宋体" w:hint="eastAsia"/>
          <w:kern w:val="0"/>
          <w:sz w:val="32"/>
          <w:szCs w:val="32"/>
        </w:rPr>
        <w:t>附件1</w:t>
      </w:r>
    </w:p>
    <w:p w:rsidR="00591865" w:rsidRPr="006B1212" w:rsidRDefault="00591865" w:rsidP="00591865">
      <w:pPr>
        <w:widowControl/>
        <w:spacing w:line="560" w:lineRule="exact"/>
        <w:jc w:val="center"/>
        <w:rPr>
          <w:rFonts w:ascii="方正小标宋简体" w:eastAsia="方正小标宋简体" w:hAnsi="黑体" w:cs="宋体"/>
          <w:kern w:val="0"/>
          <w:sz w:val="44"/>
          <w:szCs w:val="44"/>
        </w:rPr>
      </w:pPr>
    </w:p>
    <w:p w:rsidR="00591865" w:rsidRPr="006B1212" w:rsidRDefault="00591865" w:rsidP="00591865">
      <w:pPr>
        <w:widowControl/>
        <w:spacing w:line="560" w:lineRule="exact"/>
        <w:jc w:val="center"/>
        <w:rPr>
          <w:rFonts w:ascii="方正小标宋简体" w:eastAsia="方正小标宋简体" w:hAnsi="黑体" w:cs="宋体"/>
          <w:b/>
          <w:kern w:val="0"/>
          <w:sz w:val="44"/>
          <w:szCs w:val="44"/>
        </w:rPr>
      </w:pPr>
      <w:r w:rsidRPr="006B1212">
        <w:rPr>
          <w:rFonts w:ascii="方正小标宋简体" w:eastAsia="方正小标宋简体" w:hAnsi="黑体" w:cs="宋体" w:hint="eastAsia"/>
          <w:kern w:val="0"/>
          <w:sz w:val="44"/>
          <w:szCs w:val="44"/>
        </w:rPr>
        <w:t>201</w:t>
      </w:r>
      <w:r w:rsidR="004472D8" w:rsidRPr="006B1212">
        <w:rPr>
          <w:rFonts w:ascii="方正小标宋简体" w:eastAsia="方正小标宋简体" w:hAnsi="黑体" w:cs="宋体" w:hint="eastAsia"/>
          <w:kern w:val="0"/>
          <w:sz w:val="44"/>
          <w:szCs w:val="44"/>
        </w:rPr>
        <w:t>9</w:t>
      </w:r>
      <w:r w:rsidRPr="006B1212">
        <w:rPr>
          <w:rFonts w:ascii="方正小标宋简体" w:eastAsia="方正小标宋简体" w:hAnsi="黑体" w:cs="宋体" w:hint="eastAsia"/>
          <w:kern w:val="0"/>
          <w:sz w:val="44"/>
          <w:szCs w:val="44"/>
        </w:rPr>
        <w:t>年北京市首席技师工作室名单</w:t>
      </w:r>
    </w:p>
    <w:p w:rsidR="00591865" w:rsidRPr="00634BA7" w:rsidRDefault="00591865" w:rsidP="00591865">
      <w:pPr>
        <w:widowControl/>
        <w:spacing w:line="560" w:lineRule="exact"/>
        <w:jc w:val="center"/>
        <w:rPr>
          <w:rFonts w:ascii="宋体" w:hAnsi="宋体"/>
          <w:color w:val="FF0000"/>
          <w:kern w:val="0"/>
          <w:szCs w:val="21"/>
        </w:rPr>
      </w:pPr>
    </w:p>
    <w:tbl>
      <w:tblPr>
        <w:tblW w:w="9073" w:type="dxa"/>
        <w:jc w:val="center"/>
        <w:tblLook w:val="0000" w:firstRow="0" w:lastRow="0" w:firstColumn="0" w:lastColumn="0" w:noHBand="0" w:noVBand="0"/>
      </w:tblPr>
      <w:tblGrid>
        <w:gridCol w:w="1053"/>
        <w:gridCol w:w="1500"/>
        <w:gridCol w:w="1984"/>
        <w:gridCol w:w="4536"/>
      </w:tblGrid>
      <w:tr w:rsidR="00591865" w:rsidRPr="00146ABB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65" w:rsidRPr="00146ABB" w:rsidRDefault="00591865" w:rsidP="008A57F6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146ABB">
              <w:rPr>
                <w:rFonts w:ascii="黑体" w:eastAsia="黑体" w:hAnsi="黑体" w:cs="宋体" w:hint="eastAsia"/>
                <w:kern w:val="0"/>
                <w:sz w:val="28"/>
              </w:rPr>
              <w:t>序号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65" w:rsidRPr="00146ABB" w:rsidRDefault="00591865" w:rsidP="008A57F6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146ABB">
              <w:rPr>
                <w:rFonts w:ascii="黑体" w:eastAsia="黑体" w:hAnsi="黑体" w:cs="宋体" w:hint="eastAsia"/>
                <w:kern w:val="0"/>
                <w:sz w:val="28"/>
              </w:rPr>
              <w:t>首席技师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65" w:rsidRPr="00146ABB" w:rsidRDefault="00591865" w:rsidP="008A57F6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146ABB">
              <w:rPr>
                <w:rFonts w:ascii="黑体" w:eastAsia="黑体" w:hAnsi="黑体" w:cs="宋体" w:hint="eastAsia"/>
                <w:kern w:val="0"/>
                <w:sz w:val="28"/>
              </w:rPr>
              <w:t>职业（工种）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65" w:rsidRPr="00146ABB" w:rsidRDefault="00591865" w:rsidP="008A57F6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kern w:val="0"/>
                <w:sz w:val="28"/>
              </w:rPr>
            </w:pPr>
            <w:r w:rsidRPr="00146ABB">
              <w:rPr>
                <w:rFonts w:ascii="黑体" w:eastAsia="黑体" w:hAnsi="黑体" w:cs="宋体" w:hint="eastAsia"/>
                <w:kern w:val="0"/>
                <w:sz w:val="28"/>
              </w:rPr>
              <w:t>工作单位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1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王  欣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品酒师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北京燕京啤酒股份有限公司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2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谭  兵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中式烹调师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北京市仿膳饭庄有限责任公司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孙岿莉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公共营养师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北京商贸学校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李大伟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燃气调压工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北京市燃气集团有限责任公司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于  勇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工艺品雕刻工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北京国华商场有限责任公司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张  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电工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北京汽车集团越野车有限公司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陈利岩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假肢师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北京市康复辅具技术中心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李会蓉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机修钳工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中国原子能科学研究院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孙冬冬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工程测量工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北京住总集团有限责任公司</w:t>
            </w:r>
          </w:p>
        </w:tc>
      </w:tr>
      <w:tr w:rsidR="00916D38" w:rsidRPr="00E51142" w:rsidTr="008360BB">
        <w:trPr>
          <w:trHeight w:val="907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sz w:val="28"/>
              </w:rPr>
              <w:t>10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刘泗磊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6D38" w:rsidRPr="00A268B6" w:rsidRDefault="00916D38" w:rsidP="00916D38">
            <w:pPr>
              <w:jc w:val="center"/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汽车装调工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38" w:rsidRPr="00A268B6" w:rsidRDefault="00916D38" w:rsidP="00916D38">
            <w:pPr>
              <w:rPr>
                <w:rFonts w:ascii="仿宋_GB2312" w:eastAsia="仿宋_GB2312" w:hAnsi="仿宋" w:cs="宋体"/>
                <w:color w:val="000000"/>
                <w:sz w:val="28"/>
              </w:rPr>
            </w:pPr>
            <w:r w:rsidRPr="00A268B6">
              <w:rPr>
                <w:rFonts w:ascii="仿宋_GB2312" w:eastAsia="仿宋_GB2312" w:hAnsi="仿宋" w:cs="宋体" w:hint="eastAsia"/>
                <w:color w:val="000000"/>
                <w:sz w:val="28"/>
              </w:rPr>
              <w:t>北京长安汽车公司</w:t>
            </w:r>
          </w:p>
        </w:tc>
      </w:tr>
    </w:tbl>
    <w:p w:rsidR="00591865" w:rsidRPr="00360D1D" w:rsidRDefault="00591865" w:rsidP="00591865">
      <w:pPr>
        <w:widowControl/>
        <w:spacing w:line="56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360D1D">
        <w:rPr>
          <w:rFonts w:ascii="黑体" w:eastAsia="黑体" w:hAnsi="黑体" w:cs="宋体" w:hint="eastAsia"/>
          <w:kern w:val="0"/>
          <w:sz w:val="32"/>
          <w:szCs w:val="32"/>
        </w:rPr>
        <w:lastRenderedPageBreak/>
        <w:t>附件2</w:t>
      </w:r>
    </w:p>
    <w:p w:rsidR="00591865" w:rsidRPr="00360D1D" w:rsidRDefault="00591865" w:rsidP="00591865">
      <w:pPr>
        <w:widowControl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591865" w:rsidRPr="00360D1D" w:rsidRDefault="00591865" w:rsidP="00591865">
      <w:pPr>
        <w:widowControl/>
        <w:spacing w:line="560" w:lineRule="exact"/>
        <w:jc w:val="center"/>
        <w:rPr>
          <w:rFonts w:ascii="方正小标宋简体" w:eastAsia="方正小标宋简体" w:hAnsi="黑体" w:cs="宋体"/>
          <w:kern w:val="0"/>
          <w:sz w:val="44"/>
          <w:szCs w:val="44"/>
        </w:rPr>
      </w:pPr>
      <w:r w:rsidRPr="00360D1D">
        <w:rPr>
          <w:rFonts w:ascii="方正小标宋简体" w:eastAsia="方正小标宋简体" w:hAnsi="黑体" w:cs="宋体" w:hint="eastAsia"/>
          <w:kern w:val="0"/>
          <w:sz w:val="44"/>
          <w:szCs w:val="44"/>
        </w:rPr>
        <w:t>201</w:t>
      </w:r>
      <w:r w:rsidR="004472D8" w:rsidRPr="00360D1D">
        <w:rPr>
          <w:rFonts w:ascii="方正小标宋简体" w:eastAsia="方正小标宋简体" w:hAnsi="黑体" w:cs="宋体" w:hint="eastAsia"/>
          <w:kern w:val="0"/>
          <w:sz w:val="44"/>
          <w:szCs w:val="44"/>
        </w:rPr>
        <w:t>9</w:t>
      </w:r>
      <w:r w:rsidRPr="00360D1D">
        <w:rPr>
          <w:rFonts w:ascii="方正小标宋简体" w:eastAsia="方正小标宋简体" w:hAnsi="黑体" w:cs="宋体" w:hint="eastAsia"/>
          <w:kern w:val="0"/>
          <w:sz w:val="44"/>
          <w:szCs w:val="44"/>
        </w:rPr>
        <w:t>年北京市重点资助的</w:t>
      </w:r>
    </w:p>
    <w:p w:rsidR="00591865" w:rsidRPr="00360D1D" w:rsidRDefault="00591865" w:rsidP="00591865">
      <w:pPr>
        <w:widowControl/>
        <w:spacing w:line="560" w:lineRule="exact"/>
        <w:jc w:val="center"/>
        <w:rPr>
          <w:rFonts w:ascii="方正小标宋简体" w:eastAsia="方正小标宋简体" w:hAnsi="黑体" w:cs="宋体"/>
          <w:kern w:val="0"/>
          <w:sz w:val="44"/>
          <w:szCs w:val="44"/>
        </w:rPr>
      </w:pPr>
      <w:r w:rsidRPr="00360D1D">
        <w:rPr>
          <w:rFonts w:ascii="方正小标宋简体" w:eastAsia="方正小标宋简体" w:hAnsi="黑体" w:cs="宋体" w:hint="eastAsia"/>
          <w:kern w:val="0"/>
          <w:sz w:val="44"/>
          <w:szCs w:val="44"/>
        </w:rPr>
        <w:t>首席技师工作室名单</w:t>
      </w:r>
    </w:p>
    <w:p w:rsidR="00591865" w:rsidRPr="00634BA7" w:rsidRDefault="00591865" w:rsidP="00591865">
      <w:pPr>
        <w:widowControl/>
        <w:spacing w:line="560" w:lineRule="exact"/>
        <w:jc w:val="center"/>
        <w:rPr>
          <w:rFonts w:ascii="宋体" w:hAnsi="宋体"/>
          <w:color w:val="FF0000"/>
          <w:kern w:val="0"/>
          <w:szCs w:val="21"/>
        </w:rPr>
      </w:pPr>
    </w:p>
    <w:tbl>
      <w:tblPr>
        <w:tblW w:w="9215" w:type="dxa"/>
        <w:jc w:val="center"/>
        <w:tblLook w:val="0000" w:firstRow="0" w:lastRow="0" w:firstColumn="0" w:lastColumn="0" w:noHBand="0" w:noVBand="0"/>
      </w:tblPr>
      <w:tblGrid>
        <w:gridCol w:w="851"/>
        <w:gridCol w:w="1418"/>
        <w:gridCol w:w="2126"/>
        <w:gridCol w:w="4820"/>
      </w:tblGrid>
      <w:tr w:rsidR="00591865" w:rsidRPr="005D0115" w:rsidTr="008360BB">
        <w:trPr>
          <w:trHeight w:val="851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65" w:rsidRPr="005D0115" w:rsidRDefault="00591865" w:rsidP="008A57F6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5D011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65" w:rsidRPr="005D0115" w:rsidRDefault="00591865" w:rsidP="008A57F6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5D011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首席技师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65" w:rsidRPr="005D0115" w:rsidRDefault="00591865" w:rsidP="008A57F6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5D011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职业（工种）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65" w:rsidRPr="005D0115" w:rsidRDefault="00591865" w:rsidP="008A57F6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5D011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工作单位</w:t>
            </w:r>
          </w:p>
        </w:tc>
      </w:tr>
      <w:tr w:rsidR="002A0773" w:rsidRPr="005D0115" w:rsidTr="008360BB">
        <w:trPr>
          <w:trHeight w:val="851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717CE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宋  全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管道工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北京市热力集团有限责任公司</w:t>
            </w:r>
          </w:p>
        </w:tc>
      </w:tr>
      <w:tr w:rsidR="002A0773" w:rsidRPr="005D0115" w:rsidTr="008360BB">
        <w:trPr>
          <w:trHeight w:val="851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717CE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卫建平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数控车工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北京首钢机电有限公司</w:t>
            </w:r>
          </w:p>
        </w:tc>
      </w:tr>
      <w:tr w:rsidR="002A0773" w:rsidRPr="005D0115" w:rsidTr="008360BB">
        <w:trPr>
          <w:trHeight w:val="851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717CE"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郭凤华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中药塑丸工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rPr>
                <w:rFonts w:ascii="仿宋_GB2312" w:eastAsia="仿宋_GB2312"/>
                <w:color w:val="000000"/>
                <w:spacing w:val="-2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pacing w:val="-2"/>
                <w:sz w:val="28"/>
                <w:szCs w:val="28"/>
              </w:rPr>
              <w:t>中国北京同仁堂（集团）有限责任公司</w:t>
            </w:r>
          </w:p>
        </w:tc>
      </w:tr>
      <w:tr w:rsidR="002A0773" w:rsidRPr="005D0115" w:rsidTr="008360BB">
        <w:trPr>
          <w:trHeight w:val="851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717CE"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崔奇铭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0773" w:rsidRPr="00B717CE" w:rsidRDefault="002A0773" w:rsidP="002A0773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工艺品雕刻工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北京轻工技师学院</w:t>
            </w:r>
          </w:p>
        </w:tc>
      </w:tr>
      <w:tr w:rsidR="002A0773" w:rsidRPr="005D0115" w:rsidTr="008360BB">
        <w:trPr>
          <w:trHeight w:val="851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717CE"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魏  童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遗体火化师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北京市八宝山殡仪馆</w:t>
            </w:r>
          </w:p>
        </w:tc>
      </w:tr>
      <w:tr w:rsidR="002A0773" w:rsidRPr="005D0115" w:rsidTr="008360BB">
        <w:trPr>
          <w:trHeight w:val="851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717CE">
              <w:rPr>
                <w:rFonts w:ascii="仿宋_GB2312" w:eastAsia="仿宋_GB2312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梁启征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0773" w:rsidRPr="00B717CE" w:rsidRDefault="002A0773" w:rsidP="002A077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汽车装调工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773" w:rsidRPr="00B717CE" w:rsidRDefault="002A0773" w:rsidP="002A0773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717CE">
              <w:rPr>
                <w:rFonts w:ascii="仿宋_GB2312" w:eastAsia="仿宋_GB2312" w:hint="eastAsia"/>
                <w:color w:val="000000"/>
                <w:sz w:val="28"/>
                <w:szCs w:val="28"/>
              </w:rPr>
              <w:t>北京奔驰汽车有限公司</w:t>
            </w:r>
          </w:p>
        </w:tc>
      </w:tr>
    </w:tbl>
    <w:p w:rsidR="00591865" w:rsidRPr="004D235A" w:rsidRDefault="00591865" w:rsidP="00591865">
      <w:pPr>
        <w:widowControl/>
        <w:spacing w:line="560" w:lineRule="exact"/>
        <w:ind w:right="800"/>
        <w:jc w:val="left"/>
        <w:rPr>
          <w:rFonts w:ascii="仿宋_GB2312" w:eastAsia="仿宋_GB2312" w:hAnsi="宋体" w:cs="Arial"/>
          <w:kern w:val="0"/>
          <w:sz w:val="32"/>
          <w:szCs w:val="32"/>
        </w:rPr>
      </w:pPr>
    </w:p>
    <w:p w:rsidR="00591865" w:rsidRPr="00591865" w:rsidRDefault="00591865" w:rsidP="00D575F9">
      <w:pPr>
        <w:spacing w:line="56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sectPr w:rsidR="00591865" w:rsidRPr="00591865" w:rsidSect="008360BB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20A" w:rsidRDefault="00D7220A" w:rsidP="006C7AFA">
      <w:r>
        <w:separator/>
      </w:r>
    </w:p>
  </w:endnote>
  <w:endnote w:type="continuationSeparator" w:id="0">
    <w:p w:rsidR="00D7220A" w:rsidRDefault="00D7220A" w:rsidP="006C7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990034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2079" w:rsidRPr="00FB2079" w:rsidRDefault="00FB2079">
        <w:pPr>
          <w:pStyle w:val="a4"/>
          <w:rPr>
            <w:rFonts w:asciiTheme="minorEastAsia" w:hAnsiTheme="minorEastAsia"/>
            <w:sz w:val="28"/>
            <w:szCs w:val="28"/>
          </w:rPr>
        </w:pPr>
        <w:r w:rsidRPr="00FB2079">
          <w:rPr>
            <w:rFonts w:asciiTheme="minorEastAsia" w:hAnsiTheme="minorEastAsia"/>
            <w:sz w:val="28"/>
            <w:szCs w:val="28"/>
          </w:rPr>
          <w:fldChar w:fldCharType="begin"/>
        </w:r>
        <w:r w:rsidRPr="00FB2079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FB2079">
          <w:rPr>
            <w:rFonts w:asciiTheme="minorEastAsia" w:hAnsiTheme="minorEastAsia"/>
            <w:sz w:val="28"/>
            <w:szCs w:val="28"/>
          </w:rPr>
          <w:fldChar w:fldCharType="separate"/>
        </w:r>
        <w:r w:rsidR="003E1F15" w:rsidRPr="003E1F1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3E1F15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FB2079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B2079" w:rsidRDefault="00FB207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5017883"/>
      <w:docPartObj>
        <w:docPartGallery w:val="Page Numbers (Bottom of Page)"/>
        <w:docPartUnique/>
      </w:docPartObj>
    </w:sdtPr>
    <w:sdtEndPr/>
    <w:sdtContent>
      <w:p w:rsidR="00FB2079" w:rsidRDefault="00FB2079">
        <w:pPr>
          <w:pStyle w:val="a4"/>
          <w:jc w:val="right"/>
        </w:pPr>
        <w:r w:rsidRPr="00FB2079">
          <w:rPr>
            <w:rFonts w:asciiTheme="minorEastAsia" w:hAnsiTheme="minorEastAsia"/>
            <w:sz w:val="28"/>
            <w:szCs w:val="28"/>
          </w:rPr>
          <w:fldChar w:fldCharType="begin"/>
        </w:r>
        <w:r w:rsidRPr="00FB2079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FB2079">
          <w:rPr>
            <w:rFonts w:asciiTheme="minorEastAsia" w:hAnsiTheme="minorEastAsia"/>
            <w:sz w:val="28"/>
            <w:szCs w:val="28"/>
          </w:rPr>
          <w:fldChar w:fldCharType="separate"/>
        </w:r>
        <w:r w:rsidR="003E1F15" w:rsidRPr="003E1F1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3E1F15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FB2079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B2079" w:rsidRDefault="00FB207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20A" w:rsidRDefault="00D7220A" w:rsidP="006C7AFA">
      <w:r>
        <w:separator/>
      </w:r>
    </w:p>
  </w:footnote>
  <w:footnote w:type="continuationSeparator" w:id="0">
    <w:p w:rsidR="00D7220A" w:rsidRDefault="00D7220A" w:rsidP="006C7A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7AFA"/>
    <w:rsid w:val="000433EF"/>
    <w:rsid w:val="000471DB"/>
    <w:rsid w:val="00070B5D"/>
    <w:rsid w:val="001552C4"/>
    <w:rsid w:val="00162E7E"/>
    <w:rsid w:val="00172587"/>
    <w:rsid w:val="001908AB"/>
    <w:rsid w:val="001A2382"/>
    <w:rsid w:val="001A5F14"/>
    <w:rsid w:val="001F10AC"/>
    <w:rsid w:val="00242400"/>
    <w:rsid w:val="002573D3"/>
    <w:rsid w:val="00291E9D"/>
    <w:rsid w:val="002978BD"/>
    <w:rsid w:val="002A0773"/>
    <w:rsid w:val="002E4AEE"/>
    <w:rsid w:val="002F46FE"/>
    <w:rsid w:val="00345DEF"/>
    <w:rsid w:val="00360D1D"/>
    <w:rsid w:val="003E1F15"/>
    <w:rsid w:val="003F5DCB"/>
    <w:rsid w:val="004472D8"/>
    <w:rsid w:val="00485979"/>
    <w:rsid w:val="004B3E8A"/>
    <w:rsid w:val="004C0665"/>
    <w:rsid w:val="004E1DAD"/>
    <w:rsid w:val="005277AF"/>
    <w:rsid w:val="00576802"/>
    <w:rsid w:val="00591865"/>
    <w:rsid w:val="00593F7E"/>
    <w:rsid w:val="00596BB1"/>
    <w:rsid w:val="005A0362"/>
    <w:rsid w:val="005E7329"/>
    <w:rsid w:val="00620C8F"/>
    <w:rsid w:val="006B1212"/>
    <w:rsid w:val="006B2F32"/>
    <w:rsid w:val="006B3943"/>
    <w:rsid w:val="006C7AFA"/>
    <w:rsid w:val="006F460A"/>
    <w:rsid w:val="006F54BC"/>
    <w:rsid w:val="00711447"/>
    <w:rsid w:val="0071463E"/>
    <w:rsid w:val="007158B2"/>
    <w:rsid w:val="00740A5A"/>
    <w:rsid w:val="00743783"/>
    <w:rsid w:val="00751459"/>
    <w:rsid w:val="0078728C"/>
    <w:rsid w:val="007A4B75"/>
    <w:rsid w:val="007A5F3C"/>
    <w:rsid w:val="007E3751"/>
    <w:rsid w:val="00805C22"/>
    <w:rsid w:val="00816D64"/>
    <w:rsid w:val="008360BB"/>
    <w:rsid w:val="00857C91"/>
    <w:rsid w:val="00866F17"/>
    <w:rsid w:val="008727A9"/>
    <w:rsid w:val="008C1C80"/>
    <w:rsid w:val="008D6E8F"/>
    <w:rsid w:val="00916D38"/>
    <w:rsid w:val="00991EA6"/>
    <w:rsid w:val="009E2F6C"/>
    <w:rsid w:val="00A268B6"/>
    <w:rsid w:val="00A27792"/>
    <w:rsid w:val="00A44055"/>
    <w:rsid w:val="00A52D0C"/>
    <w:rsid w:val="00AE701E"/>
    <w:rsid w:val="00B1748C"/>
    <w:rsid w:val="00B717CE"/>
    <w:rsid w:val="00BB20AF"/>
    <w:rsid w:val="00BE505F"/>
    <w:rsid w:val="00C5443F"/>
    <w:rsid w:val="00C970F1"/>
    <w:rsid w:val="00CC10F3"/>
    <w:rsid w:val="00CE62DD"/>
    <w:rsid w:val="00CF1046"/>
    <w:rsid w:val="00D56E4D"/>
    <w:rsid w:val="00D575F9"/>
    <w:rsid w:val="00D7220A"/>
    <w:rsid w:val="00D74EB9"/>
    <w:rsid w:val="00D76B92"/>
    <w:rsid w:val="00D871A8"/>
    <w:rsid w:val="00D87CBB"/>
    <w:rsid w:val="00DF07EE"/>
    <w:rsid w:val="00ED5F7E"/>
    <w:rsid w:val="00F32688"/>
    <w:rsid w:val="00F5315D"/>
    <w:rsid w:val="00F55009"/>
    <w:rsid w:val="00F67AEA"/>
    <w:rsid w:val="00F84365"/>
    <w:rsid w:val="00F97CC4"/>
    <w:rsid w:val="00FA642E"/>
    <w:rsid w:val="00FB2079"/>
    <w:rsid w:val="00FD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D6E3C8D-878D-4E2E-B718-25ACCD452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7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7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7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7A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70B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0B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2</Pages>
  <Words>74</Words>
  <Characters>423</Characters>
  <Application>Microsoft Office Word</Application>
  <DocSecurity>0</DocSecurity>
  <Lines>3</Lines>
  <Paragraphs>1</Paragraphs>
  <ScaleCrop>false</ScaleCrop>
  <Company>china</Company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lenovo</cp:lastModifiedBy>
  <cp:revision>68</cp:revision>
  <cp:lastPrinted>2019-12-24T02:05:00Z</cp:lastPrinted>
  <dcterms:created xsi:type="dcterms:W3CDTF">2018-10-30T16:15:00Z</dcterms:created>
  <dcterms:modified xsi:type="dcterms:W3CDTF">2020-01-03T03:12:00Z</dcterms:modified>
</cp:coreProperties>
</file>