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D20" w:rsidRPr="00CE1975" w:rsidRDefault="00FC0D20" w:rsidP="00FC0D20">
      <w:pPr>
        <w:widowControl/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FC0D20" w:rsidRPr="00CE1975" w:rsidRDefault="00FC0D20" w:rsidP="00FC0D20">
      <w:pPr>
        <w:widowControl/>
        <w:spacing w:line="560" w:lineRule="exact"/>
        <w:jc w:val="center"/>
        <w:rPr>
          <w:rFonts w:ascii="方正小标宋简体" w:eastAsia="方正小标宋简体" w:hAnsi="黑体" w:hint="eastAsia"/>
          <w:bCs/>
          <w:sz w:val="44"/>
          <w:szCs w:val="44"/>
        </w:rPr>
      </w:pPr>
      <w:r w:rsidRPr="00CE1975">
        <w:rPr>
          <w:rFonts w:ascii="方正小标宋简体" w:eastAsia="方正小标宋简体" w:hAnsi="黑体" w:hint="eastAsia"/>
          <w:bCs/>
          <w:sz w:val="44"/>
          <w:szCs w:val="44"/>
        </w:rPr>
        <w:t>疫情防控期间北京市第一批免费提供</w:t>
      </w:r>
      <w:bookmarkStart w:id="0" w:name="_GoBack"/>
      <w:bookmarkEnd w:id="0"/>
      <w:r w:rsidRPr="00CE1975">
        <w:rPr>
          <w:rFonts w:ascii="方正小标宋简体" w:eastAsia="方正小标宋简体" w:hAnsi="黑体" w:hint="eastAsia"/>
          <w:bCs/>
          <w:sz w:val="44"/>
          <w:szCs w:val="44"/>
        </w:rPr>
        <w:t>在线教学资源目录</w:t>
      </w:r>
    </w:p>
    <w:p w:rsidR="00FC0D20" w:rsidRDefault="00FC0D20" w:rsidP="00FC0D20">
      <w:pPr>
        <w:widowControl/>
        <w:spacing w:line="560" w:lineRule="exact"/>
        <w:rPr>
          <w:rFonts w:ascii="仿宋_GB2312" w:eastAsia="仿宋_GB2312" w:hAnsi="仿宋"/>
          <w:b/>
          <w:sz w:val="36"/>
          <w:szCs w:val="36"/>
        </w:rPr>
      </w:pPr>
    </w:p>
    <w:tbl>
      <w:tblPr>
        <w:tblW w:w="14072" w:type="dxa"/>
        <w:tblInd w:w="-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5"/>
        <w:gridCol w:w="2632"/>
        <w:gridCol w:w="4537"/>
        <w:gridCol w:w="4178"/>
        <w:gridCol w:w="1810"/>
      </w:tblGrid>
      <w:tr w:rsidR="00FC0D20" w:rsidTr="00982D68">
        <w:trPr>
          <w:trHeight w:val="584"/>
        </w:trPr>
        <w:tc>
          <w:tcPr>
            <w:tcW w:w="915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序号</w:t>
            </w:r>
          </w:p>
        </w:tc>
        <w:tc>
          <w:tcPr>
            <w:tcW w:w="2632" w:type="dxa"/>
          </w:tcPr>
          <w:p w:rsidR="00FC0D20" w:rsidRDefault="00FC0D20" w:rsidP="00982D68">
            <w:pPr>
              <w:spacing w:line="560" w:lineRule="exact"/>
              <w:ind w:firstLineChars="100" w:firstLine="300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培训机构名称</w:t>
            </w:r>
          </w:p>
        </w:tc>
        <w:tc>
          <w:tcPr>
            <w:tcW w:w="4537" w:type="dxa"/>
          </w:tcPr>
          <w:p w:rsidR="00FC0D20" w:rsidRDefault="00FC0D20" w:rsidP="00982D68">
            <w:pPr>
              <w:spacing w:line="560" w:lineRule="exact"/>
              <w:ind w:firstLineChars="500" w:firstLine="1500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登录网址</w:t>
            </w:r>
          </w:p>
        </w:tc>
        <w:tc>
          <w:tcPr>
            <w:tcW w:w="4178" w:type="dxa"/>
          </w:tcPr>
          <w:p w:rsidR="00FC0D20" w:rsidRDefault="00FC0D20" w:rsidP="00982D68">
            <w:pPr>
              <w:spacing w:line="560" w:lineRule="exact"/>
              <w:ind w:firstLineChars="400" w:firstLine="1200"/>
              <w:rPr>
                <w:rFonts w:ascii="黑体" w:eastAsia="黑体" w:hAnsi="黑体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培训项目</w:t>
            </w:r>
          </w:p>
        </w:tc>
        <w:tc>
          <w:tcPr>
            <w:tcW w:w="1810" w:type="dxa"/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黑体" w:eastAsia="黑体" w:hAnsi="黑体" w:hint="eastAsia"/>
                <w:bCs/>
                <w:sz w:val="30"/>
                <w:szCs w:val="30"/>
              </w:rPr>
            </w:pPr>
            <w:r>
              <w:rPr>
                <w:rFonts w:ascii="黑体" w:eastAsia="黑体" w:hAnsi="黑体" w:hint="eastAsia"/>
                <w:bCs/>
                <w:sz w:val="30"/>
                <w:szCs w:val="30"/>
              </w:rPr>
              <w:t>备注</w:t>
            </w:r>
          </w:p>
        </w:tc>
      </w:tr>
      <w:tr w:rsidR="00FC0D20" w:rsidTr="00982D68">
        <w:trPr>
          <w:trHeight w:val="419"/>
        </w:trPr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1</w:t>
            </w:r>
          </w:p>
        </w:tc>
        <w:tc>
          <w:tcPr>
            <w:tcW w:w="2632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清华大学学堂在线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官网：</w:t>
            </w:r>
          </w:p>
          <w:p w:rsidR="00FC0D20" w:rsidRPr="00C66688" w:rsidRDefault="00FC0D20" w:rsidP="00982D68">
            <w:pPr>
              <w:spacing w:line="400" w:lineRule="exact"/>
              <w:ind w:left="360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/>
                <w:sz w:val="28"/>
                <w:szCs w:val="24"/>
              </w:rPr>
              <w:t>https://next.xuetangx.com/</w:t>
            </w:r>
          </w:p>
          <w:p w:rsidR="00FC0D20" w:rsidRPr="00C66688" w:rsidRDefault="00FC0D20" w:rsidP="00982D68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公众号：</w:t>
            </w:r>
          </w:p>
          <w:p w:rsidR="00FC0D20" w:rsidRPr="00C66688" w:rsidRDefault="00FC0D20" w:rsidP="00982D68">
            <w:pPr>
              <w:spacing w:line="400" w:lineRule="exact"/>
              <w:ind w:left="360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搜索“学堂精品课”</w:t>
            </w:r>
          </w:p>
          <w:p w:rsidR="00FC0D20" w:rsidRPr="00C66688" w:rsidRDefault="00FC0D20" w:rsidP="00982D68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小程序：</w:t>
            </w:r>
          </w:p>
          <w:p w:rsidR="00FC0D20" w:rsidRPr="00C66688" w:rsidRDefault="00FC0D20" w:rsidP="00982D68">
            <w:pPr>
              <w:spacing w:line="400" w:lineRule="exact"/>
              <w:ind w:left="360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搜索“学堂在线”小程序</w:t>
            </w:r>
          </w:p>
        </w:tc>
        <w:tc>
          <w:tcPr>
            <w:tcW w:w="4178" w:type="dxa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b/>
                <w:sz w:val="28"/>
                <w:szCs w:val="24"/>
              </w:rPr>
              <w:t>IT类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:软件编程、人工智能、大数据、物联网、云计算、信息安全、智能网联等课程。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b/>
                <w:sz w:val="28"/>
                <w:szCs w:val="24"/>
              </w:rPr>
              <w:t>设计类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：U</w:t>
            </w:r>
            <w:r w:rsidRPr="00C66688">
              <w:rPr>
                <w:rFonts w:ascii="仿宋_GB2312" w:eastAsia="仿宋_GB2312" w:hAnsi="宋体"/>
                <w:sz w:val="28"/>
                <w:szCs w:val="24"/>
              </w:rPr>
              <w:t>I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设计、游戏原画设计。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b/>
                <w:sz w:val="28"/>
                <w:szCs w:val="24"/>
              </w:rPr>
              <w:t>工商管理类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：财务分析、项目管理、市场营销；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proofErr w:type="gramStart"/>
            <w:r w:rsidRPr="00C66688">
              <w:rPr>
                <w:rFonts w:ascii="仿宋_GB2312" w:eastAsia="仿宋_GB2312" w:hAnsi="宋体" w:hint="eastAsia"/>
                <w:b/>
                <w:sz w:val="28"/>
                <w:szCs w:val="24"/>
              </w:rPr>
              <w:t>职场类</w:t>
            </w:r>
            <w:proofErr w:type="gramEnd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：心理健康教育、积极心理学、压力应对、企业文化、职业探索与选择。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/>
                <w:sz w:val="28"/>
                <w:szCs w:val="24"/>
              </w:rPr>
              <w:t>学堂在线面向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社会各层级学员</w:t>
            </w:r>
            <w:r w:rsidRPr="00C66688">
              <w:rPr>
                <w:rFonts w:ascii="仿宋_GB2312" w:eastAsia="仿宋_GB2312" w:hAnsi="宋体"/>
                <w:sz w:val="28"/>
                <w:szCs w:val="24"/>
              </w:rPr>
              <w:t>，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联合清华大学、斯坦福大学等名校，华为、亚马逊等名企的名师，</w:t>
            </w:r>
            <w:r w:rsidRPr="00C66688">
              <w:rPr>
                <w:rFonts w:ascii="仿宋_GB2312" w:eastAsia="仿宋_GB2312" w:hAnsi="宋体"/>
                <w:sz w:val="28"/>
                <w:szCs w:val="24"/>
              </w:rPr>
              <w:t>推出适合职业发展需求的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从理论</w:t>
            </w:r>
            <w:r w:rsidRPr="00C66688">
              <w:rPr>
                <w:rFonts w:ascii="仿宋_GB2312" w:eastAsia="仿宋_GB2312" w:hAnsi="宋体"/>
                <w:sz w:val="28"/>
                <w:szCs w:val="24"/>
              </w:rPr>
              <w:t>应用型知识服务产品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。</w:t>
            </w:r>
          </w:p>
        </w:tc>
        <w:tc>
          <w:tcPr>
            <w:tcW w:w="1810" w:type="dxa"/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FC0D20" w:rsidTr="00982D68">
        <w:trPr>
          <w:trHeight w:val="877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2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京东集团</w:t>
            </w: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PC端：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hyperlink r:id="rId5" w:history="1">
              <w:r w:rsidRPr="00C66688">
                <w:rPr>
                  <w:rStyle w:val="a3"/>
                  <w:rFonts w:ascii="仿宋_GB2312" w:eastAsia="仿宋_GB2312" w:hAnsi="宋体" w:hint="eastAsia"/>
                  <w:color w:val="auto"/>
                  <w:sz w:val="28"/>
                  <w:szCs w:val="24"/>
                  <w:u w:val="none"/>
                </w:rPr>
                <w:t>http://j.jdlearn.com.cn/</w:t>
              </w:r>
            </w:hyperlink>
          </w:p>
          <w:p w:rsidR="00FC0D20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移动端：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proofErr w:type="gramStart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微信“京东大学”</w:t>
            </w:r>
            <w:proofErr w:type="gramEnd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公众号，点击“抗疫”</w:t>
            </w: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bCs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bCs/>
                <w:sz w:val="28"/>
                <w:szCs w:val="24"/>
              </w:rPr>
              <w:t>供应链管理及案例，电商运营，呼叫中心服务及管理，IT技术等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b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bCs/>
                <w:sz w:val="28"/>
                <w:szCs w:val="24"/>
              </w:rPr>
              <w:t>（持续更新中）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</w:p>
        </w:tc>
      </w:tr>
      <w:tr w:rsidR="00FC0D20" w:rsidTr="00982D68">
        <w:trPr>
          <w:trHeight w:val="877"/>
        </w:trPr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3</w:t>
            </w:r>
          </w:p>
        </w:tc>
        <w:tc>
          <w:tcPr>
            <w:tcW w:w="2632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京师在线平台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left"/>
              <w:rPr>
                <w:rFonts w:ascii="仿宋_GB2312" w:eastAsia="仿宋_GB2312" w:hAnsi="宋体" w:hint="eastAsia"/>
                <w:sz w:val="28"/>
                <w:szCs w:val="24"/>
              </w:rPr>
            </w:pPr>
            <w:proofErr w:type="gramStart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微信关注</w:t>
            </w:r>
            <w:proofErr w:type="gramEnd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“京师在线平台”公众号</w:t>
            </w:r>
          </w:p>
          <w:p w:rsidR="00FC0D20" w:rsidRPr="00C66688" w:rsidRDefault="00FC0D20" w:rsidP="00982D68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或登录</w:t>
            </w:r>
            <w:r>
              <w:rPr>
                <w:rFonts w:ascii="仿宋_GB2312" w:eastAsia="仿宋_GB2312" w:hAnsi="宋体" w:hint="eastAsia"/>
                <w:sz w:val="28"/>
                <w:szCs w:val="24"/>
              </w:rPr>
              <w:t>：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http://www.bnuonline.com/</w:t>
            </w:r>
          </w:p>
        </w:tc>
        <w:tc>
          <w:tcPr>
            <w:tcW w:w="4178" w:type="dxa"/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教学设计、课程资源、教学模式、教学评价等</w:t>
            </w:r>
          </w:p>
        </w:tc>
        <w:tc>
          <w:tcPr>
            <w:tcW w:w="1810" w:type="dxa"/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仿宋_GB2312" w:eastAsia="仿宋_GB2312" w:hAnsi="宋体" w:hint="eastAsia"/>
                <w:b/>
                <w:sz w:val="30"/>
                <w:szCs w:val="30"/>
              </w:rPr>
            </w:pPr>
          </w:p>
        </w:tc>
      </w:tr>
      <w:tr w:rsidR="00FC0D20" w:rsidTr="00982D68">
        <w:trPr>
          <w:trHeight w:val="877"/>
        </w:trPr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4</w:t>
            </w:r>
          </w:p>
        </w:tc>
        <w:tc>
          <w:tcPr>
            <w:tcW w:w="2632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人力资源和社会保障部“技工教育网”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http://jg.class.com.cn/</w:t>
            </w:r>
          </w:p>
        </w:tc>
        <w:tc>
          <w:tcPr>
            <w:tcW w:w="4178" w:type="dxa"/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通用素质课程、一体化课改、专业课、公共课等</w:t>
            </w:r>
          </w:p>
        </w:tc>
        <w:tc>
          <w:tcPr>
            <w:tcW w:w="1810" w:type="dxa"/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FC0D20" w:rsidTr="00982D68">
        <w:trPr>
          <w:trHeight w:val="877"/>
        </w:trPr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5</w:t>
            </w:r>
          </w:p>
        </w:tc>
        <w:tc>
          <w:tcPr>
            <w:tcW w:w="2632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中国人力资源和社会保障出版集团、全美在线(北京）教育科技股份有限公司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px.class.com.cn</w:t>
            </w:r>
          </w:p>
        </w:tc>
        <w:tc>
          <w:tcPr>
            <w:tcW w:w="4178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lef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通用素质课程、茶艺师、西式面点师、保健按摩师、化妆师、咖啡师、养老护理员、家政服务员、中式面点师、维修电工、美甲师、数控车工、育婴员、焊工、企业人力资源管理师、劳动关系协调员、公共营养师、心里咨询师、</w:t>
            </w:r>
            <w:proofErr w:type="gramStart"/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物流师</w:t>
            </w:r>
            <w:proofErr w:type="gramEnd"/>
          </w:p>
        </w:tc>
        <w:tc>
          <w:tcPr>
            <w:tcW w:w="1810" w:type="dxa"/>
          </w:tcPr>
          <w:p w:rsidR="00FC0D20" w:rsidRDefault="00FC0D20" w:rsidP="00982D68">
            <w:pPr>
              <w:widowControl/>
              <w:spacing w:line="56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6</w:t>
            </w:r>
          </w:p>
        </w:tc>
        <w:tc>
          <w:tcPr>
            <w:tcW w:w="2632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就业创业</w:t>
            </w:r>
          </w:p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和职业培训在线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hyperlink r:id="rId6" w:history="1">
              <w:r w:rsidRPr="00C66688">
                <w:rPr>
                  <w:rStyle w:val="a3"/>
                  <w:rFonts w:ascii="仿宋_GB2312" w:eastAsia="仿宋_GB2312" w:hAnsi="宋体" w:hint="eastAsia"/>
                  <w:color w:val="auto"/>
                  <w:sz w:val="28"/>
                  <w:szCs w:val="24"/>
                  <w:u w:val="none"/>
                </w:rPr>
                <w:t>http://jc.mohrss.gov.cn</w:t>
              </w:r>
            </w:hyperlink>
          </w:p>
        </w:tc>
        <w:tc>
          <w:tcPr>
            <w:tcW w:w="4178" w:type="dxa"/>
            <w:vAlign w:val="center"/>
          </w:tcPr>
          <w:p w:rsidR="00FC0D20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职业指导、新业态在线培训、</w:t>
            </w:r>
          </w:p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技能培训、创业培训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7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新职业在线</w:t>
            </w:r>
          </w:p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学习平台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http://xzy.</w:t>
            </w:r>
            <w:r w:rsidRPr="00C66688">
              <w:rPr>
                <w:rFonts w:ascii="仿宋_GB2312" w:eastAsia="仿宋_GB2312" w:hint="eastAsia"/>
                <w:sz w:val="28"/>
                <w:szCs w:val="24"/>
              </w:rPr>
              <w:t xml:space="preserve"> </w:t>
            </w: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mohrss.gov.cn</w:t>
            </w:r>
          </w:p>
        </w:tc>
        <w:tc>
          <w:tcPr>
            <w:tcW w:w="4178" w:type="dxa"/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数字化管理师、人工智能技术人员、物联网工程技术人员、电子竞技运营师、无人机驾驶员、农业经理人等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8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人力资源和社会</w:t>
            </w:r>
          </w:p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保障部教育培训网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http://edu.mohrss.gov.cn</w:t>
            </w:r>
          </w:p>
        </w:tc>
        <w:tc>
          <w:tcPr>
            <w:tcW w:w="4178" w:type="dxa"/>
            <w:vAlign w:val="center"/>
          </w:tcPr>
          <w:p w:rsidR="00FC0D20" w:rsidRDefault="00FC0D20" w:rsidP="00982D68">
            <w:pPr>
              <w:spacing w:line="400" w:lineRule="exact"/>
              <w:rPr>
                <w:rFonts w:ascii="仿宋_GB2312" w:eastAsia="仿宋_GB2312" w:hAnsi="宋体"/>
                <w:sz w:val="24"/>
                <w:szCs w:val="24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4"/>
              </w:rPr>
              <w:t>系统培训、技能培训等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8"/>
              </w:rPr>
              <w:t>9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8"/>
              </w:rPr>
              <w:t>工业和信息化技术技能人才</w:t>
            </w:r>
          </w:p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8"/>
              </w:rPr>
              <w:t>网上学习平台</w:t>
            </w:r>
          </w:p>
        </w:tc>
        <w:tc>
          <w:tcPr>
            <w:tcW w:w="4537" w:type="dxa"/>
            <w:vAlign w:val="center"/>
          </w:tcPr>
          <w:p w:rsidR="00FC0D20" w:rsidRPr="00C66688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8"/>
              </w:rPr>
              <w:t>www.tech-skills.org.cn</w:t>
            </w:r>
          </w:p>
        </w:tc>
        <w:tc>
          <w:tcPr>
            <w:tcW w:w="4178" w:type="dxa"/>
            <w:vAlign w:val="center"/>
          </w:tcPr>
          <w:p w:rsidR="00FC0D20" w:rsidRPr="00C66688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C66688">
              <w:rPr>
                <w:rFonts w:ascii="仿宋_GB2312" w:eastAsia="仿宋_GB2312" w:hAnsi="宋体" w:hint="eastAsia"/>
                <w:sz w:val="28"/>
                <w:szCs w:val="28"/>
              </w:rPr>
              <w:t>信息技术、能源、建筑工程、物流、工业机器人等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10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技能强国-全国产业工人技能学习平台</w:t>
            </w:r>
          </w:p>
        </w:tc>
        <w:tc>
          <w:tcPr>
            <w:tcW w:w="4537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PC端：skills.kjcxchina.com，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移动端：skills.kjcxchina.com/m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在线学习平台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11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中国国家人事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人才培训网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www.chinanet.gov.cn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政治理论、社会发展、互联网等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12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“学习强国”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技能频道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下载学习强国APP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平台有电话、会议功能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13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北京市石景山区</w:t>
            </w: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现代服务职业技能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1.公司业务网站：</w:t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fldChar w:fldCharType="begin"/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instrText xml:space="preserve"> HYPERLINK "http://www.95081.com" </w:instrText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fldChar w:fldCharType="separate"/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www.95081.com</w:t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br/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fldChar w:fldCharType="end"/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2.线上培训采用自主研发的“家政家园”app及“家政家园”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微信公众号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。各大应用市场均可下载，也可以</w:t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关注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微信公众号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，获取和使用在线培训功能。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家政、养老护理、育婴师、母婴护理几大类，涉及疫情防护公益课、育婴员、岗前培训、小儿推拿、中式面点、催乳师、家庭营养餐、西</w:t>
            </w: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餐烘培、收纳师、母婴照护师、早教师、产后康复师、家政员、养老护理员、形象打造等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756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14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软国际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科技服务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有限公司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zhaikexueyuan.com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计算机软件技术人员/电子商务师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15</w:t>
            </w:r>
          </w:p>
        </w:tc>
        <w:tc>
          <w:tcPr>
            <w:tcW w:w="2632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中软总公司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计算机培训中心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pi.csst.com.cn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云计算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工程技术人员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1128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16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北京通州新区万通汽车修理职业技能培训学校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https://kphshanghai.m.chenzhongtech.com/s/1pJsLAlD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汽车维修、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钣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金、喷涂、美容、贴膜</w:t>
            </w:r>
          </w:p>
        </w:tc>
        <w:tc>
          <w:tcPr>
            <w:tcW w:w="1810" w:type="dxa"/>
          </w:tcPr>
          <w:p w:rsidR="00FC0D20" w:rsidRPr="00116617" w:rsidRDefault="00FC0D20" w:rsidP="00982D68">
            <w:pPr>
              <w:spacing w:line="440" w:lineRule="exact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8"/>
              </w:rPr>
              <w:t>免费快手直播，可通过手机直接收看</w:t>
            </w: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17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北京市通州区富平职业技能培训学校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微信公众号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-家政乐学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育婴员、养老护理员、保育员</w:t>
            </w:r>
          </w:p>
        </w:tc>
        <w:tc>
          <w:tcPr>
            <w:tcW w:w="1810" w:type="dxa"/>
          </w:tcPr>
          <w:p w:rsidR="00FC0D20" w:rsidRPr="00116617" w:rsidRDefault="00FC0D20" w:rsidP="00982D68">
            <w:pPr>
              <w:spacing w:line="440" w:lineRule="exact"/>
              <w:jc w:val="lef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关注公众号后，有免费学习专栏</w:t>
            </w: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18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黑钻石（北京）文化传媒股份有限公司</w:t>
            </w:r>
          </w:p>
        </w:tc>
        <w:tc>
          <w:tcPr>
            <w:tcW w:w="4537" w:type="dxa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路演大侠APP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www.hzs2010.com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路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演咨询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师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8"/>
              </w:rPr>
              <w:t>19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cs="宋体" w:hint="eastAsia"/>
                <w:color w:val="333333"/>
                <w:sz w:val="28"/>
                <w:szCs w:val="28"/>
              </w:rPr>
            </w:pPr>
            <w:r w:rsidRPr="00116617">
              <w:rPr>
                <w:rFonts w:ascii="仿宋_GB2312" w:eastAsia="仿宋_GB2312" w:hint="eastAsia"/>
                <w:color w:val="333333"/>
                <w:sz w:val="28"/>
                <w:szCs w:val="28"/>
              </w:rPr>
              <w:t>北京华普亿方教育科技股份有限公司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116617">
              <w:rPr>
                <w:rFonts w:ascii="仿宋_GB2312" w:eastAsia="仿宋_GB2312" w:hint="eastAsia"/>
                <w:color w:val="333333"/>
                <w:sz w:val="28"/>
                <w:szCs w:val="28"/>
              </w:rPr>
              <w:t>www.newchuangye.com</w:t>
            </w:r>
          </w:p>
        </w:tc>
        <w:tc>
          <w:tcPr>
            <w:tcW w:w="4178" w:type="dxa"/>
            <w:vAlign w:val="center"/>
          </w:tcPr>
          <w:p w:rsidR="00FC0D20" w:rsidRDefault="00FC0D20" w:rsidP="00982D68">
            <w:pPr>
              <w:spacing w:line="400" w:lineRule="exact"/>
              <w:rPr>
                <w:rFonts w:ascii="仿宋_GB2312" w:eastAsia="仿宋_GB2312"/>
                <w:color w:val="333333"/>
                <w:sz w:val="28"/>
                <w:szCs w:val="28"/>
              </w:rPr>
            </w:pPr>
            <w:r w:rsidRPr="00116617">
              <w:rPr>
                <w:rFonts w:ascii="仿宋_GB2312" w:eastAsia="仿宋_GB2312" w:hint="eastAsia"/>
                <w:color w:val="333333"/>
                <w:sz w:val="28"/>
                <w:szCs w:val="28"/>
              </w:rPr>
              <w:t>创业</w:t>
            </w:r>
          </w:p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333333"/>
                <w:sz w:val="28"/>
                <w:szCs w:val="28"/>
              </w:rPr>
            </w:pPr>
            <w:r w:rsidRPr="00116617">
              <w:rPr>
                <w:rFonts w:ascii="仿宋_GB2312" w:eastAsia="仿宋_GB2312" w:hint="eastAsia"/>
                <w:color w:val="333333"/>
                <w:sz w:val="28"/>
                <w:szCs w:val="28"/>
              </w:rPr>
              <w:t>互联网创业</w:t>
            </w:r>
          </w:p>
        </w:tc>
        <w:tc>
          <w:tcPr>
            <w:tcW w:w="1810" w:type="dxa"/>
          </w:tcPr>
          <w:p w:rsidR="00FC0D20" w:rsidRPr="00116617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lastRenderedPageBreak/>
              <w:t>20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北京市成人按摩职业技能培训学校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抖音号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：</w:t>
            </w:r>
            <w:proofErr w:type="spell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anmoxuexiao</w:t>
            </w:r>
            <w:proofErr w:type="spell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 xml:space="preserve"> 免费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保健按摩师、芳香保健师、育婴员、母婴护理、足部按摩师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21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北京市丰台区利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智职业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技能培训学校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微信中搜索小鹅</w:t>
            </w:r>
            <w:proofErr w:type="gramStart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通程序</w:t>
            </w:r>
            <w:proofErr w:type="gramEnd"/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或下载APP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心智障碍者及家庭自主生活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22</w:t>
            </w:r>
          </w:p>
        </w:tc>
        <w:tc>
          <w:tcPr>
            <w:tcW w:w="2632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北京市新东方烹饪职业技能培训学校</w:t>
            </w: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快手平台、火山平台、（关注北京新东方烹饪学校）</w:t>
            </w:r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中式烹调师、中式面点师、西式烹饪调师、西式面点师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419"/>
        </w:trPr>
        <w:tc>
          <w:tcPr>
            <w:tcW w:w="915" w:type="dxa"/>
            <w:vMerge w:val="restart"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23</w:t>
            </w:r>
          </w:p>
        </w:tc>
        <w:tc>
          <w:tcPr>
            <w:tcW w:w="2632" w:type="dxa"/>
            <w:vMerge w:val="restart"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中大英才（北京）</w:t>
            </w: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网络教育科技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有限公司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中大英才（北京）</w:t>
            </w: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网络教育科技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有限公司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中大英才（北京）</w:t>
            </w:r>
          </w:p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网络教育科技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  <w:r w:rsidRPr="00116617">
              <w:rPr>
                <w:rFonts w:ascii="仿宋_GB2312" w:eastAsia="仿宋_GB2312" w:hAnsi="宋体" w:hint="eastAsia"/>
                <w:sz w:val="28"/>
                <w:szCs w:val="24"/>
              </w:rPr>
              <w:t>有限公司</w:t>
            </w:r>
          </w:p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7" w:history="1">
              <w:r w:rsidRPr="00116617">
                <w:rPr>
                  <w:rStyle w:val="a3"/>
                  <w:rFonts w:hint="eastAsia"/>
                  <w:sz w:val="28"/>
                </w:rPr>
                <w:t>http</w:t>
              </w:r>
              <w:bookmarkStart w:id="1" w:name="_Hlt33023341"/>
              <w:bookmarkStart w:id="2" w:name="_Hlt33023342"/>
              <w:r w:rsidRPr="00116617">
                <w:rPr>
                  <w:rStyle w:val="a3"/>
                  <w:rFonts w:hint="eastAsia"/>
                  <w:sz w:val="28"/>
                </w:rPr>
                <w:t>:</w:t>
              </w:r>
              <w:bookmarkEnd w:id="1"/>
              <w:bookmarkEnd w:id="2"/>
              <w:r w:rsidRPr="00116617">
                <w:rPr>
                  <w:rStyle w:val="a3"/>
                  <w:rFonts w:hint="eastAsia"/>
                  <w:sz w:val="28"/>
                </w:rPr>
                <w:t>//wap.wangxiao.cn/Course/nDetail?ProductsId=89d7e28e-074c-4f1a-a801-7f71e7f63953&amp;sign=jz1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t>【精讲领学班】建设工程法规及相关知识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8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</w:t>
              </w:r>
              <w:bookmarkStart w:id="3" w:name="_Hlt33023534"/>
              <w:r w:rsidRPr="00116617">
                <w:rPr>
                  <w:rStyle w:val="a3"/>
                  <w:rFonts w:hint="eastAsia"/>
                  <w:sz w:val="28"/>
                </w:rPr>
                <w:t>e</w:t>
              </w:r>
              <w:bookmarkEnd w:id="3"/>
              <w:r w:rsidRPr="00116617">
                <w:rPr>
                  <w:rStyle w:val="a3"/>
                  <w:rFonts w:hint="eastAsia"/>
                  <w:sz w:val="28"/>
                </w:rPr>
                <w:t>/nDetail?ProductsId=6a5ee3ba-0821-4223-a55e-da3eaa3a2bdb&amp;sign=jz2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t>【精讲领学班】建设工程施工管理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9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http://wap.wangxiao.cn/Course/nDetail?ProductsId=07677279-d55c-4ab5-ab5c-dbc3e41eda</w:t>
              </w:r>
              <w:bookmarkStart w:id="4" w:name="_Hlt33023547"/>
              <w:r w:rsidRPr="00116617">
                <w:rPr>
                  <w:rStyle w:val="a3"/>
                  <w:rFonts w:hint="eastAsia"/>
                  <w:sz w:val="28"/>
                </w:rPr>
                <w:t>5</w:t>
              </w:r>
              <w:bookmarkEnd w:id="4"/>
              <w:r w:rsidRPr="00116617">
                <w:rPr>
                  <w:rStyle w:val="a3"/>
                  <w:rFonts w:hint="eastAsia"/>
                  <w:sz w:val="28"/>
                </w:rPr>
                <w:t>8&amp;sign=cfe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t>【精讲领学班】(一级)消防安全技术实务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0" w:history="1">
              <w:r w:rsidRPr="00116617">
                <w:rPr>
                  <w:rStyle w:val="a3"/>
                  <w:rFonts w:hint="eastAsia"/>
                  <w:sz w:val="28"/>
                </w:rPr>
                <w:t>ht</w:t>
              </w:r>
              <w:bookmarkStart w:id="5" w:name="_Hlt33023571"/>
              <w:bookmarkStart w:id="6" w:name="_Hlt33023575"/>
              <w:r w:rsidRPr="00116617">
                <w:rPr>
                  <w:rStyle w:val="a3"/>
                  <w:rFonts w:hint="eastAsia"/>
                  <w:sz w:val="28"/>
                </w:rPr>
                <w:t>t</w:t>
              </w:r>
              <w:bookmarkEnd w:id="5"/>
              <w:bookmarkEnd w:id="6"/>
              <w:r w:rsidRPr="00116617">
                <w:rPr>
                  <w:rStyle w:val="a3"/>
                  <w:rFonts w:hint="eastAsia"/>
                  <w:sz w:val="28"/>
                </w:rPr>
                <w:t>p</w:t>
              </w:r>
              <w:bookmarkStart w:id="7" w:name="_Hlt33023568"/>
              <w:r w:rsidRPr="00116617">
                <w:rPr>
                  <w:rStyle w:val="a3"/>
                  <w:rFonts w:hint="eastAsia"/>
                  <w:sz w:val="28"/>
                </w:rPr>
                <w:t>:</w:t>
              </w:r>
              <w:bookmarkEnd w:id="7"/>
              <w:r w:rsidRPr="00116617">
                <w:rPr>
                  <w:rStyle w:val="a3"/>
                  <w:rFonts w:hint="eastAsia"/>
                  <w:sz w:val="28"/>
                </w:rPr>
                <w:t>//w</w:t>
              </w:r>
              <w:bookmarkStart w:id="8" w:name="_Hlt33023563"/>
              <w:r w:rsidRPr="00116617">
                <w:rPr>
                  <w:rStyle w:val="a3"/>
                  <w:rFonts w:hint="eastAsia"/>
                  <w:sz w:val="28"/>
                </w:rPr>
                <w:t>a</w:t>
              </w:r>
              <w:bookmarkEnd w:id="8"/>
              <w:r w:rsidRPr="00116617">
                <w:rPr>
                  <w:rStyle w:val="a3"/>
                  <w:rFonts w:hint="eastAsia"/>
                  <w:sz w:val="28"/>
                </w:rPr>
                <w:t>p.wangxiao.cn/Course/nDetail?ProductsId=364343f5-db8c-489c-bc62-051b30745841&amp;sign=cjkjzc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t>【精讲领学班】(初级)会计实务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Pr="00116617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800080"/>
                <w:sz w:val="28"/>
                <w:u w:val="single"/>
              </w:rPr>
            </w:pPr>
            <w:hyperlink r:id="rId11" w:history="1"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http://wap.wangxiao.cn/Course/nDetail?ProductsId=6e6ab5ea-ea4c-46ec-</w:t>
              </w:r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lastRenderedPageBreak/>
                <w:t>9f3e-828797bedfbd&amp;sign=zjkjzc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lastRenderedPageBreak/>
              <w:t>【精讲领学班】财务管理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2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http://wap.wangxiao.cn/Course/nDetail?ProductsId=e216b741-9225-4942-8ffa-f9708e201a82&amp;sign=cjjs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  <w:szCs w:val="24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  <w:szCs w:val="24"/>
              </w:rPr>
              <w:t>【精讲领学班】(初级)经济基础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3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http://wap.wangxiao.cn/Course/nDetail?ProductsId=b12ff617-e2d3-4e3f-832a-b9ab202bd7e3&amp;sign=zjjs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【精讲领学班】(中级)经济基础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4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http://wap.wangxiao.cn/Course/nDetail?ProductsId=9b005ff1-a2ae-4a4f-ab30-18db834eaa10&amp;sign=shg1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【精讲领学班】(助理)社会工作实务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800080"/>
                <w:sz w:val="28"/>
                <w:u w:val="single"/>
              </w:rPr>
            </w:pPr>
            <w:hyperlink r:id="rId15" w:history="1"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http://wap.wangxiao.cn/Course/nDetail?ProductsId=732eba86-51c9-41af-87df-52163bf885dc&amp;sign=shg2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【精讲领学班】(中级)社会工作法规与政策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6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http://wap.wangxiao.cn/Course/nDetail?ProductsId=97037904-3238-4d79-a361-72b6c90dccb3&amp;sign=shg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【精讲领学班】社工工作案例实操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7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http://wap.wangxiao.cn/Course/nDetail?ProductsId=237b4dd9-24d1-4f8e-ad39-c17e1e1d62ec&amp;sign=yejszgz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【精讲领学班】幼儿综合素质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18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http://wap.wangxiao.cn/Course/nDetail?ProductsId=b389afbf-b1c2-4af9-8f68-1ed921730bb3&amp;sign=xxjszgz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【精讲领学班】小学综合素质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800080"/>
                <w:sz w:val="28"/>
                <w:u w:val="single"/>
              </w:rPr>
            </w:pPr>
            <w:hyperlink r:id="rId19" w:history="1"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http://wap.wangxiao.cn/Course/nDetail?ProductsId=c1b419d5-21c2-4e21-a4cc-b19158f2d789&amp;sign=zxjszgz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【精讲领学班】中学综合素质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20" w:history="1">
              <w:r w:rsidRPr="00116617">
                <w:rPr>
                  <w:rStyle w:val="a3"/>
                  <w:rFonts w:hint="eastAsia"/>
                  <w:sz w:val="28"/>
                </w:rPr>
                <w:t>ht</w:t>
              </w:r>
              <w:bookmarkStart w:id="9" w:name="_Hlt33023592"/>
              <w:r w:rsidRPr="00116617">
                <w:rPr>
                  <w:rStyle w:val="a3"/>
                  <w:rFonts w:hint="eastAsia"/>
                  <w:sz w:val="28"/>
                </w:rPr>
                <w:t>t</w:t>
              </w:r>
              <w:bookmarkEnd w:id="9"/>
              <w:r w:rsidRPr="00116617">
                <w:rPr>
                  <w:rStyle w:val="a3"/>
                  <w:rFonts w:hint="eastAsia"/>
                  <w:sz w:val="28"/>
                </w:rPr>
                <w:t>p://wap.wangxiao.cn/Course/nDetail?ProductsId=ce2b4552-43c0-454b-ad2b-c690cced5de6&amp;sign=zyzys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【精讲领学班】中药学专业知识（二）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800080"/>
                <w:sz w:val="28"/>
                <w:u w:val="single"/>
              </w:rPr>
            </w:pPr>
            <w:hyperlink r:id="rId21" w:history="1"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http://wap.wangxiao.cn/Course/nDetail?ProductsId=87720733-e889-4a4e-bb91-d917130307f1&amp;sign=yaoshi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【精讲领学班】药事管理与法规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22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http://wap.wangxiao.cn/Course/nDetail?ProductsId=08fd6924-40b7-46ca-8fbc-672618328496&amp;sign=hszg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【精讲领学班】护士执业资格专业实务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0000FF"/>
                <w:sz w:val="28"/>
                <w:u w:val="single"/>
              </w:rPr>
            </w:pPr>
            <w:hyperlink r:id="rId23" w:history="1">
              <w:r w:rsidRPr="00116617">
                <w:rPr>
                  <w:rStyle w:val="a3"/>
                  <w:rFonts w:hint="eastAsia"/>
                  <w:sz w:val="28"/>
                </w:rPr>
                <w:t>http://wap.wangxiao.cn/Course/nDetail?ProductsId=71cc9144-cc62-41d6-aab6-0e4b2a03baeb&amp;sign=zq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t>【精讲领学班】证券市场基本法律法规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FC0D20" w:rsidTr="00982D68">
        <w:trPr>
          <w:trHeight w:val="670"/>
        </w:trPr>
        <w:tc>
          <w:tcPr>
            <w:tcW w:w="915" w:type="dxa"/>
            <w:vMerge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2632" w:type="dxa"/>
            <w:vMerge/>
            <w:vAlign w:val="center"/>
          </w:tcPr>
          <w:p w:rsidR="00FC0D20" w:rsidRDefault="00FC0D20" w:rsidP="00982D68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4537" w:type="dxa"/>
            <w:vAlign w:val="center"/>
          </w:tcPr>
          <w:p w:rsidR="00FC0D20" w:rsidRPr="00116617" w:rsidRDefault="00FC0D20" w:rsidP="00982D68">
            <w:pPr>
              <w:spacing w:line="400" w:lineRule="exact"/>
              <w:rPr>
                <w:rFonts w:ascii="宋体" w:hAnsi="宋体" w:cs="宋体"/>
                <w:color w:val="800080"/>
                <w:sz w:val="28"/>
                <w:u w:val="single"/>
              </w:rPr>
            </w:pPr>
            <w:hyperlink r:id="rId24" w:history="1"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http://wap.wangxiao.cn/Course/nDetail?ProductsId=a9fda</w:t>
              </w:r>
              <w:bookmarkStart w:id="10" w:name="_Hlt33023601"/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7</w:t>
              </w:r>
              <w:bookmarkEnd w:id="10"/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t>52-4bed-4ff0-</w:t>
              </w:r>
              <w:r w:rsidRPr="00116617">
                <w:rPr>
                  <w:rStyle w:val="a3"/>
                  <w:rFonts w:hint="eastAsia"/>
                  <w:color w:val="800080"/>
                  <w:sz w:val="28"/>
                </w:rPr>
                <w:lastRenderedPageBreak/>
                <w:t>bc6d-a715050f00fa&amp;sign=gwy</w:t>
              </w:r>
            </w:hyperlink>
          </w:p>
        </w:tc>
        <w:tc>
          <w:tcPr>
            <w:tcW w:w="4178" w:type="dxa"/>
            <w:vAlign w:val="center"/>
          </w:tcPr>
          <w:p w:rsidR="00FC0D20" w:rsidRPr="00116617" w:rsidRDefault="00FC0D20" w:rsidP="00982D68">
            <w:pPr>
              <w:spacing w:line="500" w:lineRule="exact"/>
              <w:rPr>
                <w:rFonts w:ascii="仿宋_GB2312" w:eastAsia="仿宋_GB2312" w:hAnsi="宋体" w:cs="宋体" w:hint="eastAsia"/>
                <w:color w:val="000000"/>
                <w:sz w:val="28"/>
              </w:rPr>
            </w:pPr>
            <w:r w:rsidRPr="00116617">
              <w:rPr>
                <w:rFonts w:ascii="仿宋_GB2312" w:eastAsia="仿宋_GB2312" w:hint="eastAsia"/>
                <w:color w:val="000000"/>
                <w:sz w:val="28"/>
              </w:rPr>
              <w:lastRenderedPageBreak/>
              <w:t>【精讲领学班】国家公务员面试</w:t>
            </w:r>
          </w:p>
        </w:tc>
        <w:tc>
          <w:tcPr>
            <w:tcW w:w="1810" w:type="dxa"/>
          </w:tcPr>
          <w:p w:rsidR="00FC0D20" w:rsidRDefault="00FC0D20" w:rsidP="00982D68">
            <w:pPr>
              <w:spacing w:line="56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</w:tbl>
    <w:p w:rsidR="009441D6" w:rsidRPr="00FC0D20" w:rsidRDefault="009441D6" w:rsidP="00FC0D20"/>
    <w:sectPr w:rsidR="009441D6" w:rsidRPr="00FC0D20" w:rsidSect="00FC0D20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604C0"/>
    <w:multiLevelType w:val="hybridMultilevel"/>
    <w:tmpl w:val="A8E2883E"/>
    <w:lvl w:ilvl="0" w:tplc="D5DCD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89E"/>
    <w:rsid w:val="009441D6"/>
    <w:rsid w:val="00CC289E"/>
    <w:rsid w:val="00FC0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1EA9AD9-B0F7-4B10-A932-5C736C29B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89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FC0D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ap.wangxiao.cn/Course/nDetail?ProductsId=6a5ee3ba-0821-4223-a55e-da3eaa3a2bdb&amp;sign=jz2" TargetMode="External"/><Relationship Id="rId13" Type="http://schemas.openxmlformats.org/officeDocument/2006/relationships/hyperlink" Target="http://wap.wangxiao.cn/Course/nDetail?ProductsId=b12ff617-e2d3-4e3f-832a-b9ab202bd7e3&amp;sign=zjjs" TargetMode="External"/><Relationship Id="rId18" Type="http://schemas.openxmlformats.org/officeDocument/2006/relationships/hyperlink" Target="http://wap.wangxiao.cn/Course/nDetail?ProductsId=b389afbf-b1c2-4af9-8f68-1ed921730bb3&amp;sign=xxjszgz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wap.wangxiao.cn/Course/nDetail?ProductsId=87720733-e889-4a4e-bb91-d917130307f1&amp;sign=yaoshi" TargetMode="External"/><Relationship Id="rId7" Type="http://schemas.openxmlformats.org/officeDocument/2006/relationships/hyperlink" Target="http://wap.wangxiao.cn/Course/nDetail?ProductsId=89d7e28e-074c-4f1a-a801-7f71e7f63953&amp;sign=jz1" TargetMode="External"/><Relationship Id="rId12" Type="http://schemas.openxmlformats.org/officeDocument/2006/relationships/hyperlink" Target="http://wap.wangxiao.cn/Course/nDetail?ProductsId=e216b741-9225-4942-8ffa-f9708e201a82&amp;sign=cjjs" TargetMode="External"/><Relationship Id="rId17" Type="http://schemas.openxmlformats.org/officeDocument/2006/relationships/hyperlink" Target="http://wap.wangxiao.cn/Course/nDetail?ProductsId=237b4dd9-24d1-4f8e-ad39-c17e1e1d62ec&amp;sign=yejszgz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ap.wangxiao.cn/Course/nDetail?ProductsId=97037904-3238-4d79-a361-72b6c90dccb3&amp;sign=shg" TargetMode="External"/><Relationship Id="rId20" Type="http://schemas.openxmlformats.org/officeDocument/2006/relationships/hyperlink" Target="http://wap.wangxiao.cn/Course/nDetail?ProductsId=ce2b4552-43c0-454b-ad2b-c690cced5de6&amp;sign=zyzy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jc.mohrss.gov.cn" TargetMode="External"/><Relationship Id="rId11" Type="http://schemas.openxmlformats.org/officeDocument/2006/relationships/hyperlink" Target="http://wap.wangxiao.cn/Course/nDetail?ProductsId=6e6ab5ea-ea4c-46ec-9f3e-828797bedfbd&amp;sign=zjkjzc" TargetMode="External"/><Relationship Id="rId24" Type="http://schemas.openxmlformats.org/officeDocument/2006/relationships/hyperlink" Target="http://wap.wangxiao.cn/Course/nDetail?ProductsId=a9fda752-4bed-4ff0-bc6d-a715050f00fa&amp;sign=gwy" TargetMode="External"/><Relationship Id="rId5" Type="http://schemas.openxmlformats.org/officeDocument/2006/relationships/hyperlink" Target="http://j.jdlearn.com.cn/" TargetMode="External"/><Relationship Id="rId15" Type="http://schemas.openxmlformats.org/officeDocument/2006/relationships/hyperlink" Target="http://wap.wangxiao.cn/Course/nDetail?ProductsId=732eba86-51c9-41af-87df-52163bf885dc&amp;sign=shg2" TargetMode="External"/><Relationship Id="rId23" Type="http://schemas.openxmlformats.org/officeDocument/2006/relationships/hyperlink" Target="http://wap.wangxiao.cn/Course/nDetail?ProductsId=71cc9144-cc62-41d6-aab6-0e4b2a03baeb&amp;sign=zq" TargetMode="External"/><Relationship Id="rId10" Type="http://schemas.openxmlformats.org/officeDocument/2006/relationships/hyperlink" Target="http://wap.wangxiao.cn/Course/nDetail?ProductsId=364343f5-db8c-489c-bc62-051b30745841&amp;sign=cjkjzc" TargetMode="External"/><Relationship Id="rId19" Type="http://schemas.openxmlformats.org/officeDocument/2006/relationships/hyperlink" Target="http://wap.wangxiao.cn/Course/nDetail?ProductsId=c1b419d5-21c2-4e21-a4cc-b19158f2d789&amp;sign=zxjszg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ap.wangxiao.cn/Course/nDetail?ProductsId=07677279-d55c-4ab5-ab5c-dbc3e41eda58&amp;sign=cfe" TargetMode="External"/><Relationship Id="rId14" Type="http://schemas.openxmlformats.org/officeDocument/2006/relationships/hyperlink" Target="http://wap.wangxiao.cn/Course/nDetail?ProductsId=9b005ff1-a2ae-4a4f-ab30-18db834eaa10&amp;sign=shg1" TargetMode="External"/><Relationship Id="rId22" Type="http://schemas.openxmlformats.org/officeDocument/2006/relationships/hyperlink" Target="http://wap.wangxiao.cn/Course/nDetail?ProductsId=08fd6924-40b7-46ca-8fbc-672618328496&amp;sign=hsz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940</Words>
  <Characters>5364</Characters>
  <Application>Microsoft Office Word</Application>
  <DocSecurity>0</DocSecurity>
  <Lines>44</Lines>
  <Paragraphs>12</Paragraphs>
  <ScaleCrop>false</ScaleCrop>
  <Company>Lenovo</Company>
  <LinksUpToDate>false</LinksUpToDate>
  <CharactersWithSpaces>6292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2020-02-20T09:17:00Z</dcterms:created>
  <dcterms:modified xsi:type="dcterms:W3CDTF">2020-02-20T09:27:00Z</dcterms:modified>
</cp:coreProperties>
</file>