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A04" w:rsidRDefault="005F1651">
      <w:pPr>
        <w:widowControl/>
        <w:spacing w:line="500" w:lineRule="exact"/>
        <w:ind w:rightChars="633" w:right="1303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bookmarkEnd w:id="0"/>
    </w:p>
    <w:p w:rsidR="007F4A04" w:rsidRDefault="007F4A04">
      <w:pPr>
        <w:tabs>
          <w:tab w:val="center" w:pos="4156"/>
          <w:tab w:val="left" w:pos="7140"/>
        </w:tabs>
        <w:jc w:val="center"/>
        <w:rPr>
          <w:rFonts w:ascii="仿宋_GB2312" w:eastAsia="华文中宋" w:hAnsi="宋体" w:cs="Times New Roman"/>
          <w:color w:val="000000"/>
          <w:sz w:val="72"/>
          <w:szCs w:val="72"/>
        </w:rPr>
      </w:pPr>
    </w:p>
    <w:p w:rsidR="007F4A04" w:rsidRDefault="005F1651">
      <w:pPr>
        <w:tabs>
          <w:tab w:val="center" w:pos="4156"/>
          <w:tab w:val="left" w:pos="7140"/>
        </w:tabs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>
        <w:rPr>
          <w:rFonts w:ascii="方正小标宋简体" w:eastAsia="方正小标宋简体" w:hAnsi="华文中宋" w:cs="方正小标宋简体" w:hint="eastAsia"/>
          <w:color w:val="000000"/>
          <w:sz w:val="44"/>
          <w:szCs w:val="44"/>
        </w:rPr>
        <w:t>国家级技能大师工作室</w:t>
      </w:r>
    </w:p>
    <w:p w:rsidR="007F4A04" w:rsidRDefault="005F1651">
      <w:pPr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>
        <w:rPr>
          <w:rFonts w:ascii="方正小标宋简体" w:eastAsia="方正小标宋简体" w:hAnsi="华文中宋" w:cs="方正小标宋简体" w:hint="eastAsia"/>
          <w:color w:val="000000"/>
          <w:sz w:val="44"/>
          <w:szCs w:val="44"/>
        </w:rPr>
        <w:t>建设项目申报表</w:t>
      </w:r>
    </w:p>
    <w:p w:rsidR="007F4A04" w:rsidRDefault="007F4A04">
      <w:pPr>
        <w:jc w:val="center"/>
        <w:rPr>
          <w:rFonts w:ascii="仿宋_GB2312" w:eastAsia="仿宋_GB2312" w:hAnsi="宋体" w:cs="Times New Roman"/>
          <w:b/>
          <w:bCs/>
          <w:color w:val="000000"/>
          <w:sz w:val="48"/>
          <w:szCs w:val="48"/>
        </w:rPr>
      </w:pPr>
    </w:p>
    <w:p w:rsidR="007F4A04" w:rsidRDefault="007F4A04">
      <w:pPr>
        <w:jc w:val="center"/>
        <w:rPr>
          <w:rFonts w:ascii="仿宋_GB2312" w:eastAsia="仿宋_GB2312" w:hAnsi="宋体" w:cs="Times New Roman"/>
          <w:b/>
          <w:bCs/>
          <w:color w:val="000000"/>
        </w:rPr>
      </w:pPr>
    </w:p>
    <w:p w:rsidR="007F4A04" w:rsidRDefault="007F4A04">
      <w:pPr>
        <w:rPr>
          <w:rFonts w:ascii="仿宋_GB2312" w:eastAsia="仿宋_GB2312" w:cs="Times New Roman"/>
          <w:color w:val="000000"/>
        </w:rPr>
      </w:pPr>
    </w:p>
    <w:p w:rsidR="007F4A04" w:rsidRDefault="005F1651">
      <w:pPr>
        <w:snapToGrid w:val="0"/>
        <w:spacing w:line="360" w:lineRule="auto"/>
        <w:ind w:firstLineChars="328" w:firstLine="1167"/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</w:pPr>
      <w:r>
        <w:rPr>
          <w:rFonts w:ascii="仿宋_GB2312" w:eastAsia="仿宋_GB2312" w:cs="仿宋_GB2312" w:hint="eastAsia"/>
          <w:color w:val="000000"/>
          <w:sz w:val="36"/>
          <w:szCs w:val="36"/>
        </w:rPr>
        <w:t>申报单位</w:t>
      </w:r>
      <w:r>
        <w:rPr>
          <w:rFonts w:ascii="仿宋_GB2312" w:eastAsia="仿宋_GB2312" w:cs="仿宋_GB2312"/>
          <w:color w:val="000000"/>
          <w:sz w:val="36"/>
          <w:szCs w:val="36"/>
        </w:rPr>
        <w:t xml:space="preserve"> 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                </w:t>
      </w:r>
      <w:r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  <w:t xml:space="preserve">      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  <w:t xml:space="preserve">   </w:t>
      </w:r>
    </w:p>
    <w:p w:rsidR="007F4A04" w:rsidRDefault="005F1651">
      <w:pPr>
        <w:snapToGrid w:val="0"/>
        <w:spacing w:line="360" w:lineRule="auto"/>
        <w:ind w:firstLineChars="328" w:firstLine="1167"/>
        <w:rPr>
          <w:rFonts w:ascii="仿宋_GB2312" w:eastAsia="仿宋_GB2312" w:cs="Times New Roman"/>
          <w:color w:val="000000"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sz w:val="36"/>
          <w:szCs w:val="36"/>
        </w:rPr>
        <w:t>工作室职业（工种）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                 </w:t>
      </w:r>
    </w:p>
    <w:p w:rsidR="007F4A04" w:rsidRDefault="005F1651">
      <w:pPr>
        <w:snapToGrid w:val="0"/>
        <w:spacing w:line="360" w:lineRule="auto"/>
        <w:ind w:firstLineChars="328" w:firstLine="1167"/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</w:pPr>
      <w:r>
        <w:rPr>
          <w:rFonts w:ascii="仿宋_GB2312" w:eastAsia="仿宋_GB2312" w:cs="仿宋_GB2312" w:hint="eastAsia"/>
          <w:color w:val="000000"/>
          <w:sz w:val="36"/>
          <w:szCs w:val="36"/>
        </w:rPr>
        <w:t>领办人姓名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               </w:t>
      </w:r>
      <w:r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  <w:t xml:space="preserve">      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  <w:t xml:space="preserve">   </w:t>
      </w:r>
    </w:p>
    <w:p w:rsidR="007F4A04" w:rsidRDefault="005F1651">
      <w:pPr>
        <w:snapToGrid w:val="0"/>
        <w:spacing w:line="360" w:lineRule="auto"/>
        <w:ind w:firstLineChars="328" w:firstLine="1167"/>
        <w:rPr>
          <w:rFonts w:ascii="仿宋_GB2312" w:eastAsia="仿宋_GB2312" w:cs="Times New Roman"/>
          <w:color w:val="000000"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sz w:val="36"/>
          <w:szCs w:val="36"/>
        </w:rPr>
        <w:t>领办人职业技能等级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                 </w:t>
      </w:r>
    </w:p>
    <w:p w:rsidR="007F4A04" w:rsidRDefault="005F1651">
      <w:pPr>
        <w:snapToGrid w:val="0"/>
        <w:spacing w:line="360" w:lineRule="auto"/>
        <w:ind w:firstLineChars="328" w:firstLine="1167"/>
        <w:rPr>
          <w:rFonts w:ascii="仿宋_GB2312" w:eastAsia="仿宋_GB2312" w:hAnsi="宋体" w:cs="Times New Roman"/>
          <w:b/>
          <w:bCs/>
          <w:color w:val="000000"/>
        </w:rPr>
      </w:pPr>
      <w:r>
        <w:rPr>
          <w:rFonts w:ascii="仿宋_GB2312" w:eastAsia="仿宋_GB2312" w:cs="仿宋_GB2312" w:hint="eastAsia"/>
          <w:color w:val="000000"/>
          <w:sz w:val="36"/>
          <w:szCs w:val="36"/>
        </w:rPr>
        <w:t>填报时间</w:t>
      </w:r>
      <w:r>
        <w:rPr>
          <w:rFonts w:ascii="仿宋_GB2312" w:eastAsia="仿宋_GB2312" w:cs="仿宋_GB2312"/>
          <w:color w:val="000000"/>
          <w:sz w:val="36"/>
          <w:szCs w:val="36"/>
        </w:rPr>
        <w:t xml:space="preserve"> 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       </w:t>
      </w:r>
      <w:r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  <w:t xml:space="preserve">             </w:t>
      </w:r>
      <w:r>
        <w:rPr>
          <w:rFonts w:ascii="仿宋_GB2312" w:eastAsia="仿宋_GB2312" w:cs="仿宋_GB2312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 w:cs="仿宋_GB2312"/>
          <w:b/>
          <w:bCs/>
          <w:color w:val="000000"/>
          <w:sz w:val="36"/>
          <w:szCs w:val="36"/>
          <w:u w:val="single"/>
        </w:rPr>
        <w:t xml:space="preserve">     </w:t>
      </w:r>
    </w:p>
    <w:p w:rsidR="007F4A04" w:rsidRDefault="007F4A04">
      <w:pPr>
        <w:ind w:firstLineChars="700" w:firstLine="1447"/>
        <w:rPr>
          <w:rFonts w:ascii="仿宋_GB2312" w:eastAsia="仿宋_GB2312" w:hAnsi="宋体" w:cs="Times New Roman"/>
          <w:b/>
          <w:bCs/>
          <w:color w:val="000000"/>
        </w:rPr>
      </w:pPr>
    </w:p>
    <w:p w:rsidR="007F4A04" w:rsidRDefault="007F4A04">
      <w:pPr>
        <w:ind w:firstLineChars="700" w:firstLine="1447"/>
        <w:rPr>
          <w:rFonts w:ascii="仿宋_GB2312" w:eastAsia="仿宋_GB2312" w:hAnsi="宋体" w:cs="Times New Roman"/>
          <w:b/>
          <w:bCs/>
          <w:color w:val="000000"/>
        </w:rPr>
      </w:pPr>
    </w:p>
    <w:p w:rsidR="007F4A04" w:rsidRDefault="007F4A04">
      <w:pPr>
        <w:ind w:firstLineChars="700" w:firstLine="1447"/>
        <w:rPr>
          <w:rFonts w:ascii="仿宋_GB2312" w:eastAsia="仿宋_GB2312" w:hAnsi="宋体" w:cs="Times New Roman"/>
          <w:b/>
          <w:bCs/>
          <w:color w:val="000000"/>
        </w:rPr>
      </w:pPr>
    </w:p>
    <w:p w:rsidR="007F4A04" w:rsidRDefault="005F1651">
      <w:pPr>
        <w:jc w:val="center"/>
        <w:rPr>
          <w:rFonts w:ascii="黑体" w:eastAsia="黑体" w:hAnsi="宋体" w:cs="Times New Roman"/>
          <w:color w:val="00000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z w:val="32"/>
          <w:szCs w:val="32"/>
        </w:rPr>
        <w:t>人力资源社会保障部</w:t>
      </w:r>
      <w:r>
        <w:rPr>
          <w:rFonts w:ascii="黑体" w:eastAsia="黑体" w:hAnsi="宋体" w:cs="黑体"/>
          <w:color w:val="000000"/>
          <w:sz w:val="32"/>
          <w:szCs w:val="32"/>
        </w:rPr>
        <w:t xml:space="preserve"> </w:t>
      </w:r>
      <w:r>
        <w:rPr>
          <w:rFonts w:ascii="黑体" w:eastAsia="黑体" w:hAnsi="宋体" w:cs="黑体" w:hint="eastAsia"/>
          <w:color w:val="000000"/>
          <w:sz w:val="32"/>
          <w:szCs w:val="32"/>
        </w:rPr>
        <w:t>财政部</w:t>
      </w:r>
      <w:r>
        <w:rPr>
          <w:rFonts w:ascii="黑体" w:eastAsia="黑体" w:hAnsi="宋体" w:cs="黑体"/>
          <w:color w:val="000000"/>
          <w:sz w:val="32"/>
          <w:szCs w:val="32"/>
        </w:rPr>
        <w:t xml:space="preserve"> </w:t>
      </w:r>
      <w:r>
        <w:rPr>
          <w:rFonts w:ascii="黑体" w:eastAsia="黑体" w:hAnsi="宋体" w:cs="黑体" w:hint="eastAsia"/>
          <w:color w:val="000000"/>
          <w:sz w:val="32"/>
          <w:szCs w:val="32"/>
        </w:rPr>
        <w:t>制</w:t>
      </w:r>
    </w:p>
    <w:p w:rsidR="007F4A04" w:rsidRDefault="007F4A04">
      <w:pPr>
        <w:widowControl/>
        <w:jc w:val="center"/>
        <w:rPr>
          <w:rFonts w:ascii="黑体" w:eastAsia="黑体" w:hAnsi="宋体" w:cs="Times New Roman"/>
          <w:color w:val="000000"/>
          <w:sz w:val="32"/>
          <w:szCs w:val="32"/>
        </w:rPr>
      </w:pPr>
    </w:p>
    <w:p w:rsidR="007F4A04" w:rsidRDefault="007F4A04">
      <w:pPr>
        <w:widowControl/>
        <w:jc w:val="center"/>
        <w:rPr>
          <w:rFonts w:ascii="黑体" w:eastAsia="黑体" w:hAnsi="宋体" w:cs="Times New Roman"/>
          <w:color w:val="000000"/>
          <w:sz w:val="32"/>
          <w:szCs w:val="32"/>
        </w:rPr>
      </w:pPr>
    </w:p>
    <w:p w:rsidR="007F4A04" w:rsidRDefault="007F4A04">
      <w:pPr>
        <w:widowControl/>
        <w:jc w:val="center"/>
        <w:rPr>
          <w:rFonts w:ascii="黑体" w:eastAsia="黑体" w:hAnsi="宋体" w:cs="Times New Roman"/>
          <w:color w:val="00000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3"/>
        <w:gridCol w:w="626"/>
        <w:gridCol w:w="530"/>
        <w:gridCol w:w="427"/>
        <w:gridCol w:w="407"/>
        <w:gridCol w:w="730"/>
        <w:gridCol w:w="853"/>
        <w:gridCol w:w="714"/>
        <w:gridCol w:w="1094"/>
        <w:gridCol w:w="43"/>
        <w:gridCol w:w="1474"/>
      </w:tblGrid>
      <w:tr w:rsidR="007F4A04">
        <w:trPr>
          <w:cantSplit/>
          <w:trHeight w:hRule="exact" w:val="587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lastRenderedPageBreak/>
              <w:t>申报单位名称</w:t>
            </w:r>
          </w:p>
        </w:tc>
        <w:tc>
          <w:tcPr>
            <w:tcW w:w="4287" w:type="dxa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680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负责人</w:t>
            </w:r>
          </w:p>
        </w:tc>
        <w:tc>
          <w:tcPr>
            <w:tcW w:w="1583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办公电话</w:t>
            </w:r>
          </w:p>
        </w:tc>
        <w:tc>
          <w:tcPr>
            <w:tcW w:w="4178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680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ind w:firstLineChars="300" w:firstLine="588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联系人</w:t>
            </w:r>
          </w:p>
        </w:tc>
        <w:tc>
          <w:tcPr>
            <w:tcW w:w="1583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办公电话</w:t>
            </w:r>
          </w:p>
        </w:tc>
        <w:tc>
          <w:tcPr>
            <w:tcW w:w="1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1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680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ascii="宋体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pacing w:val="-20"/>
                <w:sz w:val="24"/>
                <w:szCs w:val="24"/>
              </w:rPr>
              <w:t>E-mail</w:t>
            </w:r>
          </w:p>
        </w:tc>
        <w:tc>
          <w:tcPr>
            <w:tcW w:w="4287" w:type="dxa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1517" w:type="dxa"/>
            <w:gridSpan w:val="2"/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680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通信地址</w:t>
            </w:r>
          </w:p>
        </w:tc>
        <w:tc>
          <w:tcPr>
            <w:tcW w:w="4287" w:type="dxa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邮政编码</w:t>
            </w:r>
          </w:p>
        </w:tc>
        <w:tc>
          <w:tcPr>
            <w:tcW w:w="151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721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开户银行及资金账号</w:t>
            </w:r>
          </w:p>
        </w:tc>
        <w:tc>
          <w:tcPr>
            <w:tcW w:w="6898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680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技能大师姓名</w:t>
            </w:r>
          </w:p>
        </w:tc>
        <w:tc>
          <w:tcPr>
            <w:tcW w:w="115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3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85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14" w:type="dxa"/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748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5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53" w:type="dxa"/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1474" w:type="dxa"/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509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工作单位及职务</w:t>
            </w:r>
          </w:p>
        </w:tc>
        <w:tc>
          <w:tcPr>
            <w:tcW w:w="6898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633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从事职业（工种）</w:t>
            </w:r>
          </w:p>
        </w:tc>
        <w:tc>
          <w:tcPr>
            <w:tcW w:w="3573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职业技能等级</w:t>
            </w:r>
          </w:p>
        </w:tc>
        <w:tc>
          <w:tcPr>
            <w:tcW w:w="1517" w:type="dxa"/>
            <w:gridSpan w:val="2"/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1238"/>
          <w:jc w:val="center"/>
        </w:trPr>
        <w:tc>
          <w:tcPr>
            <w:tcW w:w="2549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获得中华技能大奖、全国技术能手届次，享受国务院政府特殊津贴年度</w:t>
            </w:r>
          </w:p>
        </w:tc>
        <w:tc>
          <w:tcPr>
            <w:tcW w:w="2947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151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461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工作室地点</w:t>
            </w:r>
          </w:p>
        </w:tc>
        <w:tc>
          <w:tcPr>
            <w:tcW w:w="3573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工作室面积</w:t>
            </w:r>
          </w:p>
        </w:tc>
        <w:tc>
          <w:tcPr>
            <w:tcW w:w="151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hRule="exact" w:val="567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工作室基本设施</w:t>
            </w:r>
          </w:p>
        </w:tc>
        <w:tc>
          <w:tcPr>
            <w:tcW w:w="3573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工作室人员</w:t>
            </w:r>
          </w:p>
        </w:tc>
        <w:tc>
          <w:tcPr>
            <w:tcW w:w="151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F4A04">
        <w:trPr>
          <w:cantSplit/>
          <w:trHeight w:val="3304"/>
          <w:jc w:val="center"/>
        </w:trPr>
        <w:tc>
          <w:tcPr>
            <w:tcW w:w="192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5F1651">
            <w:pPr>
              <w:spacing w:line="360" w:lineRule="exact"/>
              <w:ind w:firstLineChars="200" w:firstLine="472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技能大师工作业绩、获省部级以上奖励或国家专利情况、主要创新发明等情况。</w:t>
            </w:r>
          </w:p>
          <w:p w:rsidR="007F4A04" w:rsidRDefault="005F1651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（可另附页）</w:t>
            </w:r>
          </w:p>
        </w:tc>
        <w:tc>
          <w:tcPr>
            <w:tcW w:w="6898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F4A04" w:rsidRDefault="007F4A04">
            <w:pPr>
              <w:spacing w:line="360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</w:tbl>
    <w:p w:rsidR="007F4A04" w:rsidRDefault="007F4A04">
      <w:pPr>
        <w:rPr>
          <w:rFonts w:ascii="黑体" w:eastAsia="黑体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1431"/>
        <w:gridCol w:w="2585"/>
        <w:gridCol w:w="2115"/>
        <w:gridCol w:w="2052"/>
      </w:tblGrid>
      <w:tr w:rsidR="007F4A04">
        <w:trPr>
          <w:cantSplit/>
          <w:trHeight w:val="2107"/>
          <w:jc w:val="center"/>
        </w:trPr>
        <w:tc>
          <w:tcPr>
            <w:tcW w:w="498" w:type="dxa"/>
            <w:vAlign w:val="center"/>
          </w:tcPr>
          <w:p w:rsidR="007F4A04" w:rsidRDefault="005F1651">
            <w:pPr>
              <w:spacing w:line="40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申</w:t>
            </w:r>
          </w:p>
          <w:p w:rsidR="007F4A04" w:rsidRDefault="005F1651">
            <w:pPr>
              <w:spacing w:line="400" w:lineRule="exac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报单位意见</w:t>
            </w:r>
          </w:p>
        </w:tc>
        <w:tc>
          <w:tcPr>
            <w:tcW w:w="8183" w:type="dxa"/>
            <w:gridSpan w:val="4"/>
            <w:vAlign w:val="center"/>
          </w:tcPr>
          <w:p w:rsidR="007F4A04" w:rsidRDefault="007F4A04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7F4A04" w:rsidRDefault="007F4A04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7F4A04" w:rsidRDefault="005F1651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</w:t>
            </w:r>
          </w:p>
          <w:p w:rsidR="007F4A04" w:rsidRDefault="005F1651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 </w:t>
            </w:r>
          </w:p>
          <w:p w:rsidR="007F4A04" w:rsidRDefault="005F1651">
            <w:pPr>
              <w:spacing w:line="400" w:lineRule="exact"/>
              <w:ind w:firstLineChars="2201" w:firstLine="5191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（签字盖章）</w:t>
            </w:r>
          </w:p>
          <w:p w:rsidR="007F4A04" w:rsidRDefault="005F1651">
            <w:pPr>
              <w:spacing w:line="400" w:lineRule="exact"/>
              <w:ind w:firstLineChars="2201" w:firstLine="5191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</w:t>
            </w:r>
          </w:p>
        </w:tc>
      </w:tr>
      <w:tr w:rsidR="007F4A04">
        <w:trPr>
          <w:cantSplit/>
          <w:trHeight w:val="2096"/>
          <w:jc w:val="center"/>
        </w:trPr>
        <w:tc>
          <w:tcPr>
            <w:tcW w:w="498" w:type="dxa"/>
            <w:vAlign w:val="center"/>
          </w:tcPr>
          <w:p w:rsidR="007F4A04" w:rsidRDefault="005F1651">
            <w:pPr>
              <w:spacing w:line="40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专家评审意见</w:t>
            </w:r>
          </w:p>
        </w:tc>
        <w:tc>
          <w:tcPr>
            <w:tcW w:w="8183" w:type="dxa"/>
            <w:gridSpan w:val="4"/>
            <w:vAlign w:val="center"/>
          </w:tcPr>
          <w:p w:rsidR="007F4A04" w:rsidRDefault="007F4A04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 w:val="restart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</w:t>
            </w:r>
          </w:p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家</w:t>
            </w:r>
          </w:p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信</w:t>
            </w:r>
          </w:p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息</w:t>
            </w:r>
          </w:p>
        </w:tc>
        <w:tc>
          <w:tcPr>
            <w:tcW w:w="8183" w:type="dxa"/>
            <w:gridSpan w:val="4"/>
            <w:vAlign w:val="center"/>
          </w:tcPr>
          <w:p w:rsidR="007F4A04" w:rsidRDefault="005F1651">
            <w:pPr>
              <w:tabs>
                <w:tab w:val="left" w:pos="851"/>
                <w:tab w:val="left" w:pos="993"/>
              </w:tabs>
              <w:spacing w:line="400" w:lineRule="exact"/>
              <w:ind w:rightChars="-4" w:right="-8"/>
              <w:outlineLvl w:val="0"/>
              <w:rPr>
                <w:rFonts w:ascii="宋体" w:cs="Times New Roman"/>
                <w:b/>
                <w:bCs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说明：专家人数应为单数，不得少于</w:t>
            </w:r>
            <w:r>
              <w:rPr>
                <w:rFonts w:ascii="宋体" w:hAnsi="宋体" w:cs="宋体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sz w:val="24"/>
                <w:szCs w:val="24"/>
              </w:rPr>
              <w:t>人。</w:t>
            </w: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bCs/>
                <w:position w:val="6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名</w:t>
            </w:r>
          </w:p>
        </w:tc>
        <w:tc>
          <w:tcPr>
            <w:tcW w:w="2585" w:type="dxa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单位及职务</w:t>
            </w:r>
            <w:r>
              <w:rPr>
                <w:rFonts w:ascii="宋体" w:hAnsi="宋体" w:cs="宋体"/>
                <w:b/>
                <w:bCs/>
                <w:position w:val="6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职称</w:t>
            </w:r>
          </w:p>
        </w:tc>
        <w:tc>
          <w:tcPr>
            <w:tcW w:w="2115" w:type="dxa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手</w:t>
            </w:r>
            <w:r>
              <w:rPr>
                <w:rFonts w:ascii="宋体" w:hAnsi="宋体" w:cs="宋体"/>
                <w:b/>
                <w:bCs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机</w:t>
            </w:r>
          </w:p>
        </w:tc>
        <w:tc>
          <w:tcPr>
            <w:tcW w:w="2052" w:type="dxa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签</w:t>
            </w:r>
            <w:r>
              <w:rPr>
                <w:rFonts w:ascii="宋体" w:hAnsi="宋体" w:cs="宋体"/>
                <w:b/>
                <w:bCs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position w:val="6"/>
                <w:sz w:val="24"/>
                <w:szCs w:val="24"/>
              </w:rPr>
              <w:t>名</w:t>
            </w: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</w:p>
        </w:tc>
      </w:tr>
      <w:tr w:rsidR="007F4A04">
        <w:trPr>
          <w:cantSplit/>
          <w:trHeight w:val="465"/>
          <w:jc w:val="center"/>
        </w:trPr>
        <w:tc>
          <w:tcPr>
            <w:tcW w:w="498" w:type="dxa"/>
            <w:vMerge w:val="restart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行政部门审核意见</w:t>
            </w:r>
          </w:p>
        </w:tc>
        <w:tc>
          <w:tcPr>
            <w:tcW w:w="4016" w:type="dxa"/>
            <w:gridSpan w:val="2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6"/>
                <w:sz w:val="24"/>
                <w:szCs w:val="24"/>
              </w:rPr>
              <w:t>省级人力资源社会保障厅（局）</w:t>
            </w:r>
          </w:p>
        </w:tc>
        <w:tc>
          <w:tcPr>
            <w:tcW w:w="4167" w:type="dxa"/>
            <w:gridSpan w:val="2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6"/>
                <w:sz w:val="24"/>
                <w:szCs w:val="24"/>
              </w:rPr>
              <w:t>省级财政厅（局）</w:t>
            </w:r>
          </w:p>
        </w:tc>
      </w:tr>
      <w:tr w:rsidR="007F4A04">
        <w:trPr>
          <w:cantSplit/>
          <w:trHeight w:val="2464"/>
          <w:jc w:val="center"/>
        </w:trPr>
        <w:tc>
          <w:tcPr>
            <w:tcW w:w="498" w:type="dxa"/>
            <w:vMerge/>
            <w:vAlign w:val="center"/>
          </w:tcPr>
          <w:p w:rsidR="007F4A04" w:rsidRDefault="007F4A04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016" w:type="dxa"/>
            <w:gridSpan w:val="2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6"/>
                <w:sz w:val="24"/>
                <w:szCs w:val="24"/>
              </w:rPr>
              <w:t>（盖章）</w:t>
            </w:r>
          </w:p>
        </w:tc>
        <w:tc>
          <w:tcPr>
            <w:tcW w:w="4167" w:type="dxa"/>
            <w:gridSpan w:val="2"/>
            <w:vAlign w:val="center"/>
          </w:tcPr>
          <w:p w:rsidR="007F4A04" w:rsidRDefault="005F1651">
            <w:pPr>
              <w:spacing w:line="400" w:lineRule="exact"/>
              <w:jc w:val="center"/>
              <w:rPr>
                <w:rFonts w:ascii="宋体" w:cs="Times New Roman"/>
                <w:position w:val="6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6"/>
                <w:sz w:val="24"/>
                <w:szCs w:val="24"/>
              </w:rPr>
              <w:t>（盖章）</w:t>
            </w:r>
          </w:p>
        </w:tc>
      </w:tr>
    </w:tbl>
    <w:p w:rsidR="007F4A04" w:rsidRDefault="007F4A04">
      <w:pPr>
        <w:rPr>
          <w:rFonts w:ascii="仿宋_GB2312" w:eastAsia="仿宋_GB2312" w:cs="Times New Roman"/>
          <w:b/>
          <w:bCs/>
        </w:rPr>
      </w:pPr>
    </w:p>
    <w:sectPr w:rsidR="007F4A04" w:rsidSect="00465C55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 w:start="7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651" w:rsidRDefault="005F1651">
      <w:r>
        <w:separator/>
      </w:r>
    </w:p>
  </w:endnote>
  <w:endnote w:type="continuationSeparator" w:id="0">
    <w:p w:rsidR="005F1651" w:rsidRDefault="005F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A04" w:rsidRDefault="005F1651">
    <w:pPr>
      <w:pStyle w:val="a4"/>
      <w:rPr>
        <w:rFonts w:ascii="宋体" w:cs="Times New Roman"/>
        <w:sz w:val="28"/>
        <w:szCs w:val="28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>PAGE   \* MERGEFORMAT</w:instrText>
    </w:r>
    <w:r>
      <w:rPr>
        <w:rFonts w:ascii="宋体" w:hAnsi="宋体" w:cs="宋体"/>
        <w:sz w:val="28"/>
        <w:szCs w:val="28"/>
      </w:rPr>
      <w:fldChar w:fldCharType="separate"/>
    </w:r>
    <w:r w:rsidR="00465C55" w:rsidRPr="00465C55">
      <w:rPr>
        <w:rFonts w:ascii="宋体" w:cs="宋体"/>
        <w:noProof/>
        <w:sz w:val="28"/>
        <w:szCs w:val="28"/>
        <w:lang w:val="zh-CN"/>
      </w:rPr>
      <w:t>-</w:t>
    </w:r>
    <w:r w:rsidR="00465C55">
      <w:rPr>
        <w:rFonts w:ascii="宋体" w:hAnsi="宋体" w:cs="宋体"/>
        <w:noProof/>
        <w:sz w:val="28"/>
        <w:szCs w:val="28"/>
      </w:rPr>
      <w:t xml:space="preserve"> 8 -</w:t>
    </w:r>
    <w:r>
      <w:rPr>
        <w:rFonts w:ascii="宋体" w:hAnsi="宋体" w:cs="宋体"/>
        <w:sz w:val="28"/>
        <w:szCs w:val="28"/>
      </w:rPr>
      <w:fldChar w:fldCharType="end"/>
    </w:r>
  </w:p>
  <w:p w:rsidR="007F4A04" w:rsidRDefault="007F4A04">
    <w:pPr>
      <w:pStyle w:val="a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A04" w:rsidRDefault="005F1651">
    <w:pPr>
      <w:pStyle w:val="a4"/>
      <w:jc w:val="right"/>
      <w:rPr>
        <w:rFonts w:ascii="宋体" w:cs="Times New Roman"/>
        <w:sz w:val="28"/>
        <w:szCs w:val="28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>PAGE   \* MERGEFORMAT</w:instrText>
    </w:r>
    <w:r>
      <w:rPr>
        <w:rFonts w:ascii="宋体" w:hAnsi="宋体" w:cs="宋体"/>
        <w:sz w:val="28"/>
        <w:szCs w:val="28"/>
      </w:rPr>
      <w:fldChar w:fldCharType="separate"/>
    </w:r>
    <w:r w:rsidR="00465C55" w:rsidRPr="00465C55">
      <w:rPr>
        <w:rFonts w:ascii="宋体" w:cs="宋体"/>
        <w:noProof/>
        <w:sz w:val="28"/>
        <w:szCs w:val="28"/>
        <w:lang w:val="zh-CN"/>
      </w:rPr>
      <w:t>-</w:t>
    </w:r>
    <w:r w:rsidR="00465C55">
      <w:rPr>
        <w:rFonts w:ascii="宋体" w:hAnsi="宋体" w:cs="宋体"/>
        <w:noProof/>
        <w:sz w:val="28"/>
        <w:szCs w:val="28"/>
      </w:rPr>
      <w:t xml:space="preserve"> 7 -</w:t>
    </w:r>
    <w:r>
      <w:rPr>
        <w:rFonts w:ascii="宋体" w:hAnsi="宋体" w:cs="宋体"/>
        <w:sz w:val="28"/>
        <w:szCs w:val="28"/>
      </w:rPr>
      <w:fldChar w:fldCharType="end"/>
    </w:r>
  </w:p>
  <w:p w:rsidR="007F4A04" w:rsidRDefault="007F4A04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651" w:rsidRDefault="005F1651">
      <w:r>
        <w:separator/>
      </w:r>
    </w:p>
  </w:footnote>
  <w:footnote w:type="continuationSeparator" w:id="0">
    <w:p w:rsidR="005F1651" w:rsidRDefault="005F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evenAndOddHeaders/>
  <w:drawingGridHorizontalSpacing w:val="103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6034"/>
    <w:rsid w:val="00006FAE"/>
    <w:rsid w:val="00007C8A"/>
    <w:rsid w:val="00013B35"/>
    <w:rsid w:val="00026207"/>
    <w:rsid w:val="00046B6A"/>
    <w:rsid w:val="000536EE"/>
    <w:rsid w:val="00060B5E"/>
    <w:rsid w:val="000964A0"/>
    <w:rsid w:val="000B07A6"/>
    <w:rsid w:val="000B4E1F"/>
    <w:rsid w:val="000B7351"/>
    <w:rsid w:val="000C2084"/>
    <w:rsid w:val="000C4224"/>
    <w:rsid w:val="000E50BF"/>
    <w:rsid w:val="000F20ED"/>
    <w:rsid w:val="001123D5"/>
    <w:rsid w:val="001142F6"/>
    <w:rsid w:val="001461D4"/>
    <w:rsid w:val="00151F96"/>
    <w:rsid w:val="0015693B"/>
    <w:rsid w:val="001678FD"/>
    <w:rsid w:val="0017034C"/>
    <w:rsid w:val="00182513"/>
    <w:rsid w:val="00186268"/>
    <w:rsid w:val="00194729"/>
    <w:rsid w:val="001A1E67"/>
    <w:rsid w:val="001A2503"/>
    <w:rsid w:val="001A6984"/>
    <w:rsid w:val="001C3675"/>
    <w:rsid w:val="001C590E"/>
    <w:rsid w:val="001D0133"/>
    <w:rsid w:val="001F4961"/>
    <w:rsid w:val="001F6F88"/>
    <w:rsid w:val="002070EA"/>
    <w:rsid w:val="0022143D"/>
    <w:rsid w:val="00223252"/>
    <w:rsid w:val="00237E00"/>
    <w:rsid w:val="00251047"/>
    <w:rsid w:val="002635CE"/>
    <w:rsid w:val="00264387"/>
    <w:rsid w:val="002828F4"/>
    <w:rsid w:val="00287C7D"/>
    <w:rsid w:val="0029375C"/>
    <w:rsid w:val="00297D25"/>
    <w:rsid w:val="002C0DB1"/>
    <w:rsid w:val="002E7D51"/>
    <w:rsid w:val="002F594B"/>
    <w:rsid w:val="00300B3E"/>
    <w:rsid w:val="003017EB"/>
    <w:rsid w:val="003020DF"/>
    <w:rsid w:val="0030276D"/>
    <w:rsid w:val="0030503F"/>
    <w:rsid w:val="00325F6E"/>
    <w:rsid w:val="003300D7"/>
    <w:rsid w:val="00344C3B"/>
    <w:rsid w:val="0034531A"/>
    <w:rsid w:val="00345D7F"/>
    <w:rsid w:val="00351932"/>
    <w:rsid w:val="003553E6"/>
    <w:rsid w:val="00355A37"/>
    <w:rsid w:val="003560D4"/>
    <w:rsid w:val="003A19B4"/>
    <w:rsid w:val="003A2BC4"/>
    <w:rsid w:val="003D3865"/>
    <w:rsid w:val="003D6535"/>
    <w:rsid w:val="003E7129"/>
    <w:rsid w:val="00403193"/>
    <w:rsid w:val="004443BA"/>
    <w:rsid w:val="00456013"/>
    <w:rsid w:val="00457E45"/>
    <w:rsid w:val="00465C55"/>
    <w:rsid w:val="004703FB"/>
    <w:rsid w:val="00472D1F"/>
    <w:rsid w:val="00477A7F"/>
    <w:rsid w:val="004A4D9A"/>
    <w:rsid w:val="004B0009"/>
    <w:rsid w:val="004D009A"/>
    <w:rsid w:val="004D021A"/>
    <w:rsid w:val="004D5EA8"/>
    <w:rsid w:val="004E5777"/>
    <w:rsid w:val="004F6E46"/>
    <w:rsid w:val="0050050E"/>
    <w:rsid w:val="00505E35"/>
    <w:rsid w:val="00516C19"/>
    <w:rsid w:val="00525117"/>
    <w:rsid w:val="005375B2"/>
    <w:rsid w:val="005523F5"/>
    <w:rsid w:val="00555418"/>
    <w:rsid w:val="00571962"/>
    <w:rsid w:val="005731D6"/>
    <w:rsid w:val="00586F8B"/>
    <w:rsid w:val="00591025"/>
    <w:rsid w:val="005A0E1F"/>
    <w:rsid w:val="005A6EF2"/>
    <w:rsid w:val="005B0178"/>
    <w:rsid w:val="005B0473"/>
    <w:rsid w:val="005C145B"/>
    <w:rsid w:val="005C2B3F"/>
    <w:rsid w:val="005C7101"/>
    <w:rsid w:val="005C71C8"/>
    <w:rsid w:val="005F1651"/>
    <w:rsid w:val="00605148"/>
    <w:rsid w:val="006059CD"/>
    <w:rsid w:val="00631CC8"/>
    <w:rsid w:val="00632B19"/>
    <w:rsid w:val="00655FA9"/>
    <w:rsid w:val="006648CB"/>
    <w:rsid w:val="0067355D"/>
    <w:rsid w:val="006849BC"/>
    <w:rsid w:val="0068607A"/>
    <w:rsid w:val="00687C9E"/>
    <w:rsid w:val="006A3EA9"/>
    <w:rsid w:val="006B48F0"/>
    <w:rsid w:val="00702EF8"/>
    <w:rsid w:val="00706ED0"/>
    <w:rsid w:val="00707A7F"/>
    <w:rsid w:val="00712BE3"/>
    <w:rsid w:val="007150B7"/>
    <w:rsid w:val="0072568F"/>
    <w:rsid w:val="00725F24"/>
    <w:rsid w:val="0073497C"/>
    <w:rsid w:val="00752667"/>
    <w:rsid w:val="0075692A"/>
    <w:rsid w:val="00766B54"/>
    <w:rsid w:val="007B466E"/>
    <w:rsid w:val="007C69FD"/>
    <w:rsid w:val="007E6F95"/>
    <w:rsid w:val="007E7931"/>
    <w:rsid w:val="007F3EA1"/>
    <w:rsid w:val="007F4A04"/>
    <w:rsid w:val="007F79DE"/>
    <w:rsid w:val="00813F71"/>
    <w:rsid w:val="00817797"/>
    <w:rsid w:val="00850470"/>
    <w:rsid w:val="00851F09"/>
    <w:rsid w:val="0085718B"/>
    <w:rsid w:val="00860646"/>
    <w:rsid w:val="008820CC"/>
    <w:rsid w:val="00882B47"/>
    <w:rsid w:val="008977F3"/>
    <w:rsid w:val="008B2D7A"/>
    <w:rsid w:val="008C1E5F"/>
    <w:rsid w:val="00905FA8"/>
    <w:rsid w:val="00921323"/>
    <w:rsid w:val="00962672"/>
    <w:rsid w:val="00965E99"/>
    <w:rsid w:val="009973D4"/>
    <w:rsid w:val="009B31D4"/>
    <w:rsid w:val="009D484B"/>
    <w:rsid w:val="009E73B4"/>
    <w:rsid w:val="009F6D7F"/>
    <w:rsid w:val="00A03E06"/>
    <w:rsid w:val="00A06905"/>
    <w:rsid w:val="00A243D3"/>
    <w:rsid w:val="00A24648"/>
    <w:rsid w:val="00A272BE"/>
    <w:rsid w:val="00A309E1"/>
    <w:rsid w:val="00A3266F"/>
    <w:rsid w:val="00A47995"/>
    <w:rsid w:val="00A73F2E"/>
    <w:rsid w:val="00A961F0"/>
    <w:rsid w:val="00AA4BCD"/>
    <w:rsid w:val="00AA6959"/>
    <w:rsid w:val="00AE0A82"/>
    <w:rsid w:val="00AE6017"/>
    <w:rsid w:val="00B04C7A"/>
    <w:rsid w:val="00B060A8"/>
    <w:rsid w:val="00B06A0D"/>
    <w:rsid w:val="00B5540D"/>
    <w:rsid w:val="00B61E50"/>
    <w:rsid w:val="00B66C1E"/>
    <w:rsid w:val="00B732F5"/>
    <w:rsid w:val="00B85AB2"/>
    <w:rsid w:val="00BA549D"/>
    <w:rsid w:val="00BB3493"/>
    <w:rsid w:val="00BC133E"/>
    <w:rsid w:val="00BC2475"/>
    <w:rsid w:val="00BC5C1A"/>
    <w:rsid w:val="00BF35E4"/>
    <w:rsid w:val="00BF3D1A"/>
    <w:rsid w:val="00BF7C37"/>
    <w:rsid w:val="00C00F6C"/>
    <w:rsid w:val="00C05141"/>
    <w:rsid w:val="00C1133D"/>
    <w:rsid w:val="00C20F7E"/>
    <w:rsid w:val="00C2752A"/>
    <w:rsid w:val="00C4429E"/>
    <w:rsid w:val="00C54332"/>
    <w:rsid w:val="00C61572"/>
    <w:rsid w:val="00C8626C"/>
    <w:rsid w:val="00C90DAB"/>
    <w:rsid w:val="00C95EEA"/>
    <w:rsid w:val="00CA505A"/>
    <w:rsid w:val="00CB07E8"/>
    <w:rsid w:val="00CC6211"/>
    <w:rsid w:val="00CE4155"/>
    <w:rsid w:val="00CF08EF"/>
    <w:rsid w:val="00CF58CD"/>
    <w:rsid w:val="00D0039E"/>
    <w:rsid w:val="00D041B1"/>
    <w:rsid w:val="00D136A7"/>
    <w:rsid w:val="00D30E2B"/>
    <w:rsid w:val="00D376EC"/>
    <w:rsid w:val="00D45D24"/>
    <w:rsid w:val="00D61FB8"/>
    <w:rsid w:val="00D748F2"/>
    <w:rsid w:val="00D77EF9"/>
    <w:rsid w:val="00D81C41"/>
    <w:rsid w:val="00DB498C"/>
    <w:rsid w:val="00DC17AE"/>
    <w:rsid w:val="00DC3D6A"/>
    <w:rsid w:val="00DD3AAC"/>
    <w:rsid w:val="00DF44FA"/>
    <w:rsid w:val="00E00737"/>
    <w:rsid w:val="00E23BB9"/>
    <w:rsid w:val="00E26C4C"/>
    <w:rsid w:val="00E3707A"/>
    <w:rsid w:val="00E52441"/>
    <w:rsid w:val="00E6790B"/>
    <w:rsid w:val="00E970B9"/>
    <w:rsid w:val="00E97DD7"/>
    <w:rsid w:val="00EC40F2"/>
    <w:rsid w:val="00ED1B37"/>
    <w:rsid w:val="00ED6034"/>
    <w:rsid w:val="00ED79C2"/>
    <w:rsid w:val="00EF0B8C"/>
    <w:rsid w:val="00EF63BB"/>
    <w:rsid w:val="00F03ED7"/>
    <w:rsid w:val="00F14389"/>
    <w:rsid w:val="00F207A2"/>
    <w:rsid w:val="00F22ABF"/>
    <w:rsid w:val="00F23DA2"/>
    <w:rsid w:val="00F2413F"/>
    <w:rsid w:val="00F34C43"/>
    <w:rsid w:val="00F606F2"/>
    <w:rsid w:val="00F61604"/>
    <w:rsid w:val="00F6566F"/>
    <w:rsid w:val="00F6688C"/>
    <w:rsid w:val="00F76190"/>
    <w:rsid w:val="00F82FF8"/>
    <w:rsid w:val="00FA105A"/>
    <w:rsid w:val="00FB0A4B"/>
    <w:rsid w:val="00FB0F57"/>
    <w:rsid w:val="00FC1A5B"/>
    <w:rsid w:val="00FE0F39"/>
    <w:rsid w:val="00FE6B5A"/>
    <w:rsid w:val="0EAF4EBB"/>
    <w:rsid w:val="12456835"/>
    <w:rsid w:val="25E6090C"/>
    <w:rsid w:val="2A855C4A"/>
    <w:rsid w:val="3FE56AC6"/>
    <w:rsid w:val="44C039A9"/>
    <w:rsid w:val="52777439"/>
    <w:rsid w:val="575C6F9E"/>
    <w:rsid w:val="588263D5"/>
    <w:rsid w:val="5D7869AF"/>
    <w:rsid w:val="5FD9313B"/>
    <w:rsid w:val="62FD3F0C"/>
    <w:rsid w:val="6558179E"/>
    <w:rsid w:val="6D9306C7"/>
    <w:rsid w:val="7BD1512D"/>
    <w:rsid w:val="7E21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D88DA94-6B51-468A-BFB3-2DD207661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uiPriority w:val="99"/>
    <w:semiHidden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uiPriority w:val="99"/>
    <w:qFormat/>
    <w:rPr>
      <w:b/>
      <w:bCs/>
    </w:rPr>
  </w:style>
  <w:style w:type="character" w:styleId="a9">
    <w:name w:val="page number"/>
    <w:basedOn w:val="a0"/>
    <w:uiPriority w:val="99"/>
    <w:qFormat/>
  </w:style>
  <w:style w:type="character" w:styleId="aa">
    <w:name w:val="Hyperlink"/>
    <w:uiPriority w:val="99"/>
    <w:rPr>
      <w:color w:val="0000FF"/>
      <w:u w:val="single"/>
    </w:rPr>
  </w:style>
  <w:style w:type="character" w:customStyle="1" w:styleId="Char">
    <w:name w:val="批注框文本 Char"/>
    <w:link w:val="a3"/>
    <w:uiPriority w:val="99"/>
    <w:semiHidden/>
    <w:qFormat/>
    <w:locked/>
    <w:rPr>
      <w:sz w:val="18"/>
      <w:szCs w:val="18"/>
    </w:rPr>
  </w:style>
  <w:style w:type="character" w:customStyle="1" w:styleId="Char0">
    <w:name w:val="页脚 Char"/>
    <w:link w:val="a4"/>
    <w:uiPriority w:val="99"/>
    <w:qFormat/>
    <w:locked/>
    <w:rPr>
      <w:sz w:val="18"/>
      <w:szCs w:val="18"/>
    </w:rPr>
  </w:style>
  <w:style w:type="character" w:customStyle="1" w:styleId="Char1">
    <w:name w:val="页眉 Char"/>
    <w:link w:val="a5"/>
    <w:uiPriority w:val="99"/>
    <w:qFormat/>
    <w:locked/>
    <w:rPr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5E3199-AA0C-4935-AEC4-471C22F1A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</cp:revision>
  <cp:lastPrinted>2019-06-03T01:38:00Z</cp:lastPrinted>
  <dcterms:created xsi:type="dcterms:W3CDTF">2020-06-19T08:12:00Z</dcterms:created>
  <dcterms:modified xsi:type="dcterms:W3CDTF">2020-06-28T07:54:00Z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