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223" w:rsidRPr="00DA08AE" w:rsidRDefault="000F7223" w:rsidP="000F7223">
      <w:pPr>
        <w:spacing w:line="540" w:lineRule="exact"/>
        <w:ind w:right="1812"/>
        <w:rPr>
          <w:rFonts w:ascii="黑体" w:eastAsia="黑体" w:hAnsi="宋体" w:cs="宋体"/>
          <w:bCs/>
          <w:color w:val="000000"/>
          <w:kern w:val="0"/>
          <w:szCs w:val="32"/>
        </w:rPr>
      </w:pPr>
      <w:r w:rsidRPr="00DA08AE">
        <w:rPr>
          <w:rFonts w:ascii="黑体" w:eastAsia="黑体" w:hAnsi="宋体" w:cs="宋体" w:hint="eastAsia"/>
          <w:bCs/>
          <w:color w:val="000000"/>
          <w:kern w:val="0"/>
          <w:szCs w:val="32"/>
        </w:rPr>
        <w:t>附件</w:t>
      </w:r>
      <w:r>
        <w:rPr>
          <w:rFonts w:ascii="黑体" w:eastAsia="黑体" w:hAnsi="宋体" w:cs="宋体" w:hint="eastAsia"/>
          <w:bCs/>
          <w:color w:val="000000"/>
          <w:kern w:val="0"/>
          <w:szCs w:val="32"/>
        </w:rPr>
        <w:t>1</w:t>
      </w:r>
    </w:p>
    <w:p w:rsidR="000F7223" w:rsidRPr="005E1F7A" w:rsidRDefault="000F7223" w:rsidP="000F7223">
      <w:pPr>
        <w:spacing w:line="540" w:lineRule="exact"/>
        <w:ind w:right="-87"/>
        <w:jc w:val="center"/>
        <w:rPr>
          <w:rFonts w:ascii="方正小标宋简体" w:eastAsia="方正小标宋简体" w:hAnsi="宋体" w:cs="宋体"/>
          <w:bCs/>
          <w:color w:val="000000"/>
          <w:kern w:val="0"/>
          <w:szCs w:val="32"/>
        </w:rPr>
      </w:pPr>
      <w:r w:rsidRPr="005E1F7A">
        <w:rPr>
          <w:rFonts w:ascii="方正小标宋简体" w:eastAsia="方正小标宋简体" w:hAnsi="宋体" w:cs="宋体" w:hint="eastAsia"/>
          <w:bCs/>
          <w:color w:val="000000"/>
          <w:kern w:val="0"/>
          <w:szCs w:val="32"/>
        </w:rPr>
        <w:t>2020年北京市幼儿园、中小学校、中等职业学校</w:t>
      </w:r>
    </w:p>
    <w:p w:rsidR="000F7223" w:rsidRPr="005E1F7A" w:rsidRDefault="000F7223" w:rsidP="000F7223">
      <w:pPr>
        <w:spacing w:line="540" w:lineRule="exact"/>
        <w:ind w:right="-87"/>
        <w:jc w:val="center"/>
        <w:rPr>
          <w:rFonts w:ascii="方正小标宋简体" w:eastAsia="方正小标宋简体" w:hAnsi="宋体" w:cs="宋体"/>
          <w:bCs/>
          <w:color w:val="000000"/>
          <w:kern w:val="0"/>
          <w:szCs w:val="32"/>
        </w:rPr>
      </w:pPr>
      <w:r w:rsidRPr="005E1F7A">
        <w:rPr>
          <w:rFonts w:ascii="方正小标宋简体" w:eastAsia="方正小标宋简体" w:hAnsi="宋体" w:cs="宋体" w:hint="eastAsia"/>
          <w:bCs/>
          <w:color w:val="000000"/>
          <w:kern w:val="0"/>
          <w:szCs w:val="32"/>
        </w:rPr>
        <w:t>学科教学带头人名单</w:t>
      </w:r>
    </w:p>
    <w:tbl>
      <w:tblPr>
        <w:tblW w:w="894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1520"/>
        <w:gridCol w:w="6466"/>
      </w:tblGrid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 名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所在学校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刘智清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王海兴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北京景山学校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北京市第五中学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许云尧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北京景山学校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陈俊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郝臣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北京市第五中学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夏维宏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北京汇文中学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高修库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徐捷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刘玉群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赵军利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王文彦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北京市第五中学分校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黄颖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北京市东城区和平里第四小学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屠静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区府学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王静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北京市东城区史家胡同小学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吕秋影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北京市东城区回民实验小学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吴建成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区府学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高雪艳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北京市东城区史家实验学校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丁雁玲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北京市东城区史家胡同小学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郑琴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北京光明小学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张建华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路虹剑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金东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北京市东城区崇文第三幼儿园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杨书丽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北京市第五幼儿园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任晓燕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北京市东城区光明幼儿园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陈晶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北京市东城区实验幼儿园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霍艳平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北京市东城区少年宫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郭颖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北京市广渠门中学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向东方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北京汇文中学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江萍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赵明茹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冯丽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北京市文汇中学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张跃东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裴连军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北京市东城区教师研修中心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陈立今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北京师范大学第二附属中学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吕静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北京市第十五中学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李荔萍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北京师范大学附属实验中学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于鸿雁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北京市第四中学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李梁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闻岩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黎栋材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北京师范大学附属实验中学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杨凤文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北京市第四中学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周亚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北京师范大学附属中学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陈林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林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北京师范大学附属实验中学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孙玲玲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北京师范大学附属实验中学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张逸红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李宇炜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北京师范大学附属实验中学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王竑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北京市第八中学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李春红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叶长军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北京市第四中学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毕诗秀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肖振龙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北京市第四中学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肖兰敏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北京师范大学第二附属中学西城实验学校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杨健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马蔷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罗兰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北京市宣武师范学校附属第一小学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北京小学天宁寺分校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庞军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北京第二实验小学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薛铮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北京市西城区黄城根小学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文静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李雪峰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北京第二实验小学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周晓超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正泽学校</w:t>
            </w:r>
            <w:proofErr w:type="gramEnd"/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李莹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吉星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唐颖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顾春晖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左晓静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北京市西城区教育研修学院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田冬梅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北京市西城区青少年美术馆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北京市朝阳外国语学校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王瑞芳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姚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咏梅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北京教育学院朝阳分院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李良益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北京市陈经纶中学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胡文利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北京市第十七中学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申海东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张东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北京教育学院朝阳分院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谢慧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周明芝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北京市陈经纶中学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蒋晓东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侯海英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北京市陈经纶中学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李春芳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梁卫红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北京工业大学附属中学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李金花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北京市和平街第一中学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庄蕾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蕾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北京市陈经纶中学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朱丽珍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北京市陈经纶中学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李文胜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郭大维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梅立苹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北京市日坛中学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刘曙光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张羽燕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首都师范大学附属实验学校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周端焱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何德强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北京市第八十中学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尹德利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北京市东方德才学校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李兆锋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对外经济贸易大学附属中学（北京市第九十四中学）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庞艳丽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北京市陈经纶中学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陈瑞雪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于乃佳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北京市第八十中学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沈璟</w:t>
            </w:r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对外经济贸易大学附属中学（北京市第九十四中学）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李云会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北京市陈经纶中学团结湖分校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白建秀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陶艳梅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清华大学附属中学朝阳学校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朱莉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北京市和平街第一中学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刘萌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韩文利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北京市朝阳区青少年活动中心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胡秋萍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北京教育学院朝阳分院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王戈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何斌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北京市第八十中学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张燕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北京市电气工程学校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桑舸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北京市电气工程学校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姜楠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北京教育学院朝阳分院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马妍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杨晓红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北京市朝阳区芳草地国际学校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杲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振洪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115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周冬梅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清华大学附属小学商务中心区实验小学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陶文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迪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北京明远教育书院实验小学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倪芳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王晓松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王丽颖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北京市朝阳区芳草地国际学校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赵玉琤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北京市陈经纶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中学嘉铭分校</w:t>
            </w:r>
            <w:proofErr w:type="gramEnd"/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李大生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秦翠华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北京市朝阳区呼家楼中心小学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刘洁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张群智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北京教育学院朝阳分院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于虹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中国人民大学附属中学朝阳学校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古丽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清华大学附属中学朝阳学校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张跃强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北京教育学院朝阳分院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车朝晖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郭京平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北京明远教育书院实验小学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陈颖文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张国富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北京市朝阳区花家地实验小学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李永恒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北京市朝阳区芳草地国际学校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韩雪红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北京市陈经纶中学劲松分校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郭春玲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谷金双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北京市朝阳区劲松第一幼儿园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张雅静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北京市朝阳区三里屯幼儿园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黄培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北京市朝阳区教育研究中心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马歆乐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北京市朝阳区安华里第二幼儿园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谢守成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李颖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北京市首都师范大学附属丽泽中学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俞京宁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付绘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王冬梅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徐娜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北京师范大学实验中学丰台学校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曾拥军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陈磊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郭春红</w:t>
            </w:r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北京市第十二中学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黄静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张璇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赵云峰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北京市第十二中学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程忠智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高明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北京市丰台区职业教育中心学校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马洪波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刘玉娟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孙宏慧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北京小学丰台万年花城分校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洪彦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北京市丰台区东高地第四小学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孙建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李义杰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马明燕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孟学文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北京市丰台区时光小学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孔晓燕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北京市丰台区丰台第一小学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丁艳茹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北京小学丰台万年花城分校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张红梅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北京市丰台区东高地第二小学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宗文革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高小芳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北京教育学院丰台分院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吴云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北京教育学院石景山分院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吴京涛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北京教育学院石景山分院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北京教育学院石景山分院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王辉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首都师范大学附属苹果园中学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世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宏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北京市第九中学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刘晓昕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北京教育学院石景山分院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李学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北京市第九中学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白晔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北京教育学院石景山分院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钟淑梅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北京教育学院石景山分院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176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刘巍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北京教育学院石景山分院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闫云梅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北京教育学院石景山分院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肖莉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北京教育学院石景山分院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姚守梅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张彪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清华大学附属中学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陈莲春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中国人民大学附属中学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樊丽慧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北京市第十九中学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王华蓓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北京市八一学校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刘忠新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周建军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清华大学附属中学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黄延林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金红梅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北京航空航天大学实验学校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关健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北京理工大学附属中学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李劲松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清华大学附属中学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侯立伟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中国人民大学附属中学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聂成军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孙娜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北京市第一O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邓勇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北京市第二十中学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于元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北京市第一O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张爱英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北京理工大学附属中学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付鹂娟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北京市第一O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李俊鹏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陈伟孟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中国人民大学附属中学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张晓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北京市第二十中学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陈颖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李书霞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清华大学附属中学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赵长宏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中央民族大学附属中学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柳忠烈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何耀华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北京市第十九中学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闫新霞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中国人民大学附属中学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殷卫霞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北京市第一O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张帅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中国人民大学附属中学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任兴来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郎艳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清华大学附属中学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赵继红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北京市十一学校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梁月婵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中国人民大学附属中学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沈莉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北京航空航天大学实验学校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马文华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北京市十一学校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邢秋梅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北京市育英学校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李牧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北京市第十九中学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孙玥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中国人民大学附属中学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陈雪梅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钟建业</w:t>
            </w:r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王瑞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北京市海淀区教育科学研究院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武迪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中国人民大学附属中学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浩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北京市信息管理学校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柏春庆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牛玉玺</w:t>
            </w:r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程润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北京市海淀区实验小学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于明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北京市海淀区实验小学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王丽星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清华大学附属小学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王雪峰</w:t>
            </w:r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北京大学附属小学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边靖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北京市海淀区实验小学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井兰娟</w:t>
            </w:r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北京市海淀区中关村第一小学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李静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朱晓媛</w:t>
            </w:r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北京大学附属小学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王金良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北京市海淀区中关村第二小学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马立军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北京大学附属小学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李兵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北京市海淀区中关村第三小学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田春娣</w:t>
            </w:r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北京市海淀区中关村第一小学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张文峰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北京市海淀区中关村第三小学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237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张玉兰</w:t>
            </w:r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王思锦</w:t>
            </w:r>
            <w:proofErr w:type="gramEnd"/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金文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李峰</w:t>
            </w:r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北京市海淀区教师进修学校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成勇</w:t>
            </w:r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海淀新区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恩济幼儿园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艾艳敏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北京市门头沟区教师进修学校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杨秀英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北京市门头沟区教师进修学校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张慧萍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北京市门头沟区教师进修学校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张欣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北京市门头沟区教师进修学校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杨静静</w:t>
            </w:r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北京市门头沟区教师进修学校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李文宾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北京市门头沟区大峪第二小学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王本全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吴金香</w:t>
            </w:r>
          </w:p>
        </w:tc>
        <w:tc>
          <w:tcPr>
            <w:tcW w:w="6466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北京师范大学良乡附属中学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黄振新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北京师范大学良乡附属中学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宁惠兰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雷海霞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北京市房山区昊天学校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田小将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申立菊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北京市房山区青龙湖中学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吴桂菊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北京市房山区长阳第一小学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刘金玲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姚颖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刘冬辉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张兰波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李美丽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尤军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于海林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北京市房山区窦店镇窦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店中心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王东芳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周建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北京市房山区第二职业高中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田学奇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北京市燕山向阳小学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孟庆贵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魏海楠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北京市通州区潞河中学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丁欣欣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北京市通州区永乐店中学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朱艳春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宋久峰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北京市通州区潞河中学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李迎春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陈昱英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北京市通州区潞河中学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梁然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北京市通州区潞河中学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张丰刚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北京市通州区潞河中学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刘东旭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刘桂霞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北京市通州区中山街小学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张立娟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闫景荣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江卫园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北京市通州区永顺镇中心小学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聂满欣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王静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北京教育科学研究院通州区第一实验小学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王伟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李新波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北京市通州区张家湾镇张家湾中心幼儿园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徐淑松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北京市通州区花石匠幼儿园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崔杨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北京市第四中学顺义分校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韩媛媛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北京市顺义区杨镇第一中学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柴米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娜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北京市顺义区教育研究和教师研修中心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初吉祥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北京市顺义牛栏山第一中学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陈水连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北京市顺义区仁和中学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侯长柏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北京市顺义区杨镇第二中学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谢立平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北京市顺义区教育研究和教师研修中心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高丽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莉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北京市顺义牛栏山第一中学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张丽平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北京市顺义牛栏山第一中学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张光伟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北京市顺义牛栏山第一中学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侯志军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北京市顺义区杨镇第一中学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298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史宏华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北京市顺义区教育研究和教师研修中心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杨雪莲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北京市顺义区教育研究和教师研修中心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刘秀清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北京市顺义区李桥中心小学校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李朝霞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首都师范大学附属顺义实验小学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陈春芳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区石园小学</w:t>
            </w:r>
            <w:proofErr w:type="gramEnd"/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贾秋林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北京市顺义区教育研究和教师研修中心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刘杰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北京市顺义区教育研究和教师研修中心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高晓颖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北京市顺义区教育研究和教师研修中心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王义清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北京市顺义区教育研究和教师研修中心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杨亚文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北京市顺义区建南幼儿园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周卫红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张丽芳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王丽娜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城关小学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陈丽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王淑阳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昌盛园小学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高春杰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林红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班建龙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高丽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娟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吴丽梅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第一中学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张芸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第一中学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徐国萍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仇永红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第三中学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赵军霞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李珍珠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王欣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罗香菊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沙河中学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张艳清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教工幼儿园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巩爱弟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昌平区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机关幼儿园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白淑新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大兴区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第一幼儿园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刘静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大兴区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洪巍巍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北京第二实验小学大兴实验学校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张京娴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大兴区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第五小学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段晓炜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大兴区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第五小学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何艳萍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大兴区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王雪莲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大兴区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马俊生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北京印刷学院附属小学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柳春妍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大兴区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德茂学校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胡雪兵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大兴区榆垡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李娜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大兴区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第七中学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刘玉环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大兴区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第一中学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包树珍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大兴区</w:t>
            </w:r>
            <w:proofErr w:type="gramEnd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高从容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人大附中北京经济技术开发区学校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金术超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北京亦庄实验中学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王哲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大兴区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吕争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大兴区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王郁松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大兴区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教师进修学校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王金菊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北京市怀柔区教科研中心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刘爱菊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北京市怀柔区喇叭沟门满族乡中心小学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李艳茹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北京市怀柔区教科研中心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郝静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北京市怀柔区教科研中心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郭宝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北京市怀柔区教科研中心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范红英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北京市怀柔区第二幼儿园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杨彩红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北京市怀柔区教科研中心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杨素红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平谷区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教育研修中心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于秀娟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北京第一师范学校附属小学平谷分校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李新会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平谷区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教育研修中心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刘春梅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平谷区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山东庄中心小学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陈建芳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平谷区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张静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平谷区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东交民巷小学马坊分校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安金利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北京实验学校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359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杜秀平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平谷区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第五中学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郭谊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北京市平谷中学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赵密平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平谷区</w:t>
            </w:r>
            <w:proofErr w:type="gramEnd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山东庄中心小学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李密龙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北京市密云区第二中学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相文明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北京市密云区第二中学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兰春艳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北京市密云区第二中学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王美芹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北京市密云区教师研修学院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尹雪梅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北京市密云区教师研修学院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吴振华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北京市密云区第六中学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王海荣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北京市密云区第三小学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刁荣春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北京市密云区太师屯镇中心小学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王燕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北京市密云区穆家峪镇中心小学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张永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北京市密云区太师屯镇中心小学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郭建华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北京市密云区冯家峪镇中心小学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霍中阳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北京市密云区第二小学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梁淑媛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北京市延庆区教育科学研究中心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韩冰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北京市延庆区第三中学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陈瑞雪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北京市延庆区教育科学研究中心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于新玲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北京市延庆区第四中学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闫立华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北京市延庆区第四小学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谢立新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北京市延庆区教育科学研究中心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卫素霞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北京市延庆区第四小学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郭书华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北京市延庆区教育科学研究中心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夏淑芳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北京市延庆区第五幼儿园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樊伟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北京教育科学研究院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程郁华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北京教育科学研究院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刘媛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北京教育科学研究院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丁明怡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北京教育科学研究院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孟献军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北京教育科学研究院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王建平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北京教育科学研究院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李伏刚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北京教育科学研究院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耿鑫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北京教育科学研究院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夏宇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北京教育科学研究院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392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明冠华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北京学生活动管理中心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393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白玉</w:t>
            </w: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娟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北京西藏中学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394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夏繁军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首都师范大学附属中学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395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李韬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首都师范大学附属中学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396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石泉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首都师范大学附属中学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397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李斯莲</w:t>
            </w:r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首都师范大学附属育新学校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398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陈千举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399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丁宾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北京金隅科技学校</w:t>
            </w:r>
          </w:p>
        </w:tc>
      </w:tr>
      <w:tr w:rsidR="000F7223" w:rsidRPr="0056510C" w:rsidTr="005F4065">
        <w:trPr>
          <w:trHeight w:hRule="exact" w:val="22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刘冬美</w:t>
            </w:r>
            <w:proofErr w:type="gramEnd"/>
          </w:p>
        </w:tc>
        <w:tc>
          <w:tcPr>
            <w:tcW w:w="6466" w:type="dxa"/>
            <w:shd w:val="clear" w:color="auto" w:fill="auto"/>
            <w:vAlign w:val="center"/>
            <w:hideMark/>
          </w:tcPr>
          <w:p w:rsidR="000F7223" w:rsidRPr="005E1F7A" w:rsidRDefault="000F7223" w:rsidP="005F406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E1F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北京市商业学校</w:t>
            </w:r>
          </w:p>
        </w:tc>
      </w:tr>
    </w:tbl>
    <w:p w:rsidR="002B4C04" w:rsidRDefault="002B4C04"/>
    <w:sectPr w:rsidR="002B4C04" w:rsidSect="002B4C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7223"/>
    <w:rsid w:val="000F7223"/>
    <w:rsid w:val="002B4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22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F72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F7223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0F7223"/>
  </w:style>
  <w:style w:type="paragraph" w:styleId="a5">
    <w:name w:val="Balloon Text"/>
    <w:basedOn w:val="a"/>
    <w:link w:val="a6"/>
    <w:rsid w:val="000F7223"/>
    <w:rPr>
      <w:sz w:val="18"/>
      <w:szCs w:val="18"/>
      <w:lang/>
    </w:rPr>
  </w:style>
  <w:style w:type="character" w:customStyle="1" w:styleId="Char0">
    <w:name w:val="批注框文本 Char"/>
    <w:basedOn w:val="a0"/>
    <w:link w:val="a5"/>
    <w:uiPriority w:val="99"/>
    <w:semiHidden/>
    <w:rsid w:val="000F7223"/>
    <w:rPr>
      <w:rFonts w:ascii="Times New Roman" w:eastAsia="仿宋_GB2312" w:hAnsi="Times New Roman" w:cs="Times New Roman"/>
      <w:sz w:val="18"/>
      <w:szCs w:val="18"/>
    </w:rPr>
  </w:style>
  <w:style w:type="character" w:customStyle="1" w:styleId="a6">
    <w:name w:val="批注框文本 字符"/>
    <w:link w:val="a5"/>
    <w:rsid w:val="000F7223"/>
    <w:rPr>
      <w:rFonts w:ascii="Times New Roman" w:eastAsia="仿宋_GB2312" w:hAnsi="Times New Roman" w:cs="Times New Roman"/>
      <w:sz w:val="18"/>
      <w:szCs w:val="18"/>
      <w:lang/>
    </w:rPr>
  </w:style>
  <w:style w:type="paragraph" w:styleId="a7">
    <w:name w:val="header"/>
    <w:basedOn w:val="a"/>
    <w:link w:val="a8"/>
    <w:rsid w:val="000F72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1">
    <w:name w:val="页眉 Char"/>
    <w:basedOn w:val="a0"/>
    <w:link w:val="a7"/>
    <w:uiPriority w:val="99"/>
    <w:semiHidden/>
    <w:rsid w:val="000F7223"/>
    <w:rPr>
      <w:rFonts w:ascii="Times New Roman" w:eastAsia="仿宋_GB2312" w:hAnsi="Times New Roman" w:cs="Times New Roman"/>
      <w:sz w:val="18"/>
      <w:szCs w:val="18"/>
    </w:rPr>
  </w:style>
  <w:style w:type="character" w:customStyle="1" w:styleId="a8">
    <w:name w:val="页眉 字符"/>
    <w:link w:val="a7"/>
    <w:rsid w:val="000F7223"/>
    <w:rPr>
      <w:rFonts w:ascii="Times New Roman" w:eastAsia="仿宋_GB2312" w:hAnsi="Times New Roman" w:cs="Times New Roman"/>
      <w:sz w:val="18"/>
      <w:szCs w:val="18"/>
      <w:lang/>
    </w:rPr>
  </w:style>
  <w:style w:type="paragraph" w:styleId="a9">
    <w:name w:val="Date"/>
    <w:basedOn w:val="a"/>
    <w:next w:val="a"/>
    <w:link w:val="aa"/>
    <w:rsid w:val="000F7223"/>
    <w:pPr>
      <w:ind w:leftChars="2500" w:left="100"/>
    </w:pPr>
    <w:rPr>
      <w:lang/>
    </w:rPr>
  </w:style>
  <w:style w:type="character" w:customStyle="1" w:styleId="Char2">
    <w:name w:val="日期 Char"/>
    <w:basedOn w:val="a0"/>
    <w:link w:val="a9"/>
    <w:uiPriority w:val="99"/>
    <w:semiHidden/>
    <w:rsid w:val="000F7223"/>
    <w:rPr>
      <w:rFonts w:ascii="Times New Roman" w:eastAsia="仿宋_GB2312" w:hAnsi="Times New Roman" w:cs="Times New Roman"/>
      <w:sz w:val="32"/>
      <w:szCs w:val="24"/>
    </w:rPr>
  </w:style>
  <w:style w:type="character" w:customStyle="1" w:styleId="aa">
    <w:name w:val="日期 字符"/>
    <w:link w:val="a9"/>
    <w:rsid w:val="000F7223"/>
    <w:rPr>
      <w:rFonts w:ascii="Times New Roman" w:eastAsia="仿宋_GB2312" w:hAnsi="Times New Roman" w:cs="Times New Roman"/>
      <w:sz w:val="32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1226</Words>
  <Characters>6990</Characters>
  <Application>Microsoft Office Word</Application>
  <DocSecurity>0</DocSecurity>
  <Lines>58</Lines>
  <Paragraphs>16</Paragraphs>
  <ScaleCrop>false</ScaleCrop>
  <Company/>
  <LinksUpToDate>false</LinksUpToDate>
  <CharactersWithSpaces>8200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2021-02-07T03:23:00Z</dcterms:created>
  <dcterms:modified xsi:type="dcterms:W3CDTF">2021-02-07T03:23:00Z</dcterms:modified>
</cp:coreProperties>
</file>